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078B9" w14:textId="77777777" w:rsidR="00BB6047" w:rsidRDefault="00E15AD7" w:rsidP="007B1F3F">
      <w:pPr>
        <w:jc w:val="center"/>
        <w:rPr>
          <w:b/>
        </w:rPr>
      </w:pPr>
      <w:bookmarkStart w:id="0" w:name="_GoBack"/>
      <w:bookmarkEnd w:id="0"/>
      <w:r w:rsidRPr="00E15AD7">
        <w:rPr>
          <w:b/>
        </w:rPr>
        <w:t>Writing the Graduate School Statement of Purpose</w:t>
      </w:r>
    </w:p>
    <w:p w14:paraId="42344F63" w14:textId="77777777" w:rsidR="00E15AD7" w:rsidRDefault="00E15AD7" w:rsidP="00E15AD7">
      <w:pPr>
        <w:jc w:val="center"/>
      </w:pPr>
    </w:p>
    <w:p w14:paraId="29EADD45" w14:textId="2C0B931F" w:rsidR="00257655" w:rsidRDefault="00372BD9" w:rsidP="006235B7">
      <w:pPr>
        <w:ind w:firstLine="360"/>
      </w:pPr>
      <w:r>
        <w:t xml:space="preserve">The statement of purpose is one of the most important parts of a graduate school application.  This statement differs in </w:t>
      </w:r>
      <w:r w:rsidR="00257655">
        <w:t>many</w:t>
      </w:r>
      <w:r>
        <w:t xml:space="preserve"> ways from </w:t>
      </w:r>
      <w:r w:rsidR="009C4EBB">
        <w:t xml:space="preserve">any </w:t>
      </w:r>
      <w:r w:rsidR="00005618">
        <w:t>essay</w:t>
      </w:r>
      <w:r w:rsidR="009C4EBB">
        <w:t xml:space="preserve"> you have</w:t>
      </w:r>
      <w:r w:rsidR="00005618">
        <w:t xml:space="preserve"> </w:t>
      </w:r>
      <w:r w:rsidR="00255A37">
        <w:t>previously written</w:t>
      </w:r>
      <w:r w:rsidR="009C4EBB">
        <w:t>, including your undergraduate application essays.</w:t>
      </w:r>
      <w:r w:rsidR="00005618">
        <w:t xml:space="preserve">  </w:t>
      </w:r>
      <w:r w:rsidR="00257655">
        <w:t xml:space="preserve">Here are some general tips for writing a statement of purpose </w:t>
      </w:r>
      <w:r w:rsidR="00005618">
        <w:t xml:space="preserve">for a </w:t>
      </w:r>
      <w:r w:rsidR="00631ED0">
        <w:t xml:space="preserve">research-focused </w:t>
      </w:r>
      <w:r w:rsidR="00005618">
        <w:t xml:space="preserve">psychology or neuroscience </w:t>
      </w:r>
      <w:r w:rsidR="009F7DA1">
        <w:t>master’s or Ph.D. program (</w:t>
      </w:r>
      <w:r w:rsidR="001C6331">
        <w:t xml:space="preserve">note that </w:t>
      </w:r>
      <w:r w:rsidR="00FB4697">
        <w:t xml:space="preserve">some of these </w:t>
      </w:r>
      <w:r w:rsidR="00DD7665">
        <w:t xml:space="preserve">suggestions </w:t>
      </w:r>
      <w:r w:rsidR="00FB4697">
        <w:t>may be more relevant for certain programs than others</w:t>
      </w:r>
      <w:r w:rsidR="001C6331">
        <w:t>; ask your thesis advisor or other faculty for more specific guidance</w:t>
      </w:r>
      <w:r w:rsidR="00FB4697">
        <w:t>)</w:t>
      </w:r>
      <w:r w:rsidR="00257655">
        <w:t>:</w:t>
      </w:r>
    </w:p>
    <w:p w14:paraId="02FADE2C" w14:textId="77777777" w:rsidR="00005618" w:rsidRDefault="00005618" w:rsidP="00E1739A">
      <w:pPr>
        <w:spacing w:line="168" w:lineRule="auto"/>
      </w:pPr>
    </w:p>
    <w:p w14:paraId="520422C3" w14:textId="39BF16EC" w:rsidR="00631ED0" w:rsidRDefault="00631ED0" w:rsidP="00E1739A">
      <w:pPr>
        <w:pStyle w:val="ListParagraph"/>
        <w:numPr>
          <w:ilvl w:val="0"/>
          <w:numId w:val="3"/>
        </w:numPr>
        <w:spacing w:after="140"/>
        <w:contextualSpacing w:val="0"/>
      </w:pPr>
      <w:r>
        <w:t xml:space="preserve">In most cases, your statement will be read and evaluated by </w:t>
      </w:r>
      <w:r w:rsidR="00FE6A52">
        <w:t xml:space="preserve">a committee of </w:t>
      </w:r>
      <w:r>
        <w:t xml:space="preserve">faculty members, not admissions officers.  Write for a </w:t>
      </w:r>
      <w:r w:rsidR="001110E8">
        <w:t>scholarly audience in the field</w:t>
      </w:r>
      <w:r w:rsidR="00255A37">
        <w:t xml:space="preserve"> </w:t>
      </w:r>
      <w:r w:rsidR="001110E8">
        <w:t>t</w:t>
      </w:r>
      <w:r w:rsidR="00F43AF3">
        <w:t>o which you are applying</w:t>
      </w:r>
      <w:r w:rsidR="00255A37">
        <w:t xml:space="preserve"> (or subfield, especially for Ph.D. programs)</w:t>
      </w:r>
      <w:r w:rsidR="001110E8">
        <w:t>.</w:t>
      </w:r>
    </w:p>
    <w:p w14:paraId="7BF3A818" w14:textId="3D4A96BD" w:rsidR="00255A37" w:rsidRDefault="00631ED0" w:rsidP="00E1739A">
      <w:pPr>
        <w:pStyle w:val="ListParagraph"/>
        <w:numPr>
          <w:ilvl w:val="0"/>
          <w:numId w:val="1"/>
        </w:numPr>
        <w:spacing w:after="140"/>
        <w:contextualSpacing w:val="0"/>
      </w:pPr>
      <w:r>
        <w:t xml:space="preserve">Portray yourself as a </w:t>
      </w:r>
      <w:r w:rsidRPr="001110E8">
        <w:rPr>
          <w:i/>
        </w:rPr>
        <w:t>scholar</w:t>
      </w:r>
      <w:r>
        <w:t xml:space="preserve">, not just a student.  </w:t>
      </w:r>
      <w:r w:rsidR="00255A37">
        <w:t xml:space="preserve">Through your statement, aim to demonstrate </w:t>
      </w:r>
      <w:r w:rsidR="00255A37" w:rsidRPr="00255A37">
        <w:t>serious engagement</w:t>
      </w:r>
      <w:r w:rsidR="00255A37">
        <w:t xml:space="preserve"> with interesting ideas.  One way to do this is by discussing a current problem or question in the field and </w:t>
      </w:r>
      <w:r w:rsidR="001C6331">
        <w:t>the ways in which</w:t>
      </w:r>
      <w:r w:rsidR="00255A37">
        <w:t xml:space="preserve"> you hope to address it through your graduate research.  You’re not expected to have all the answers at this point; more important is showing that you can ask good questions and have some ideas for how to </w:t>
      </w:r>
      <w:r w:rsidR="001C6331">
        <w:t>tackle</w:t>
      </w:r>
      <w:r w:rsidR="00255A37">
        <w:t xml:space="preserve"> them.</w:t>
      </w:r>
    </w:p>
    <w:p w14:paraId="02314684" w14:textId="5317D0BF" w:rsidR="00EF1724" w:rsidRDefault="00EF1724" w:rsidP="00E1739A">
      <w:pPr>
        <w:pStyle w:val="ListParagraph"/>
        <w:numPr>
          <w:ilvl w:val="0"/>
          <w:numId w:val="1"/>
        </w:numPr>
        <w:spacing w:after="140"/>
        <w:contextualSpacing w:val="0"/>
      </w:pPr>
      <w:r>
        <w:t xml:space="preserve">From the perspective of </w:t>
      </w:r>
      <w:r w:rsidR="001C6331">
        <w:t>the graduate program, it’s a huge</w:t>
      </w:r>
      <w:r>
        <w:t xml:space="preserve"> risk to admit a student with little or no meaningful research experience.  This is where you have an advantage over students from many other schools; most of you will have completed a </w:t>
      </w:r>
      <w:r w:rsidRPr="008F0445">
        <w:rPr>
          <w:i/>
        </w:rPr>
        <w:t>thesis</w:t>
      </w:r>
      <w:r>
        <w:t xml:space="preserve">, not just </w:t>
      </w:r>
      <w:r w:rsidR="00DD7665">
        <w:t xml:space="preserve">done </w:t>
      </w:r>
      <w:r w:rsidR="00CA6207">
        <w:t>menial labor</w:t>
      </w:r>
      <w:r>
        <w:t xml:space="preserve"> in someone’s lab.  In describing the research you’ve done, clear</w:t>
      </w:r>
      <w:r w:rsidR="00CA6207">
        <w:t>ly explain</w:t>
      </w:r>
      <w:r>
        <w:t xml:space="preserve"> why you did it, what you learned, and how the experience led to</w:t>
      </w:r>
      <w:r w:rsidR="00CA6207">
        <w:t xml:space="preserve"> or furthered</w:t>
      </w:r>
      <w:r>
        <w:t xml:space="preserve"> your current </w:t>
      </w:r>
      <w:r w:rsidR="00CB39A4">
        <w:t xml:space="preserve">research </w:t>
      </w:r>
      <w:r>
        <w:t>interests and plans for graduate study.</w:t>
      </w:r>
    </w:p>
    <w:p w14:paraId="33486CD7" w14:textId="4CA97738" w:rsidR="001A12A3" w:rsidRDefault="00002CBB" w:rsidP="00E1739A">
      <w:pPr>
        <w:pStyle w:val="ListParagraph"/>
        <w:numPr>
          <w:ilvl w:val="0"/>
          <w:numId w:val="1"/>
        </w:numPr>
        <w:spacing w:after="140"/>
        <w:contextualSpacing w:val="0"/>
      </w:pPr>
      <w:r>
        <w:t xml:space="preserve">Describe your interests in a way that shows you have </w:t>
      </w:r>
      <w:r w:rsidR="007B413C">
        <w:t xml:space="preserve">some specific </w:t>
      </w:r>
      <w:r w:rsidR="00E1739A">
        <w:t>ideas</w:t>
      </w:r>
      <w:r w:rsidR="00356290">
        <w:t xml:space="preserve"> you’d like to pursue</w:t>
      </w:r>
      <w:r>
        <w:t xml:space="preserve">, but don’t pigeonhole yourself too much.  </w:t>
      </w:r>
      <w:r w:rsidR="00CB39A4">
        <w:t xml:space="preserve">Feel free to describe a </w:t>
      </w:r>
      <w:r w:rsidR="007B1F3F">
        <w:t xml:space="preserve">specific </w:t>
      </w:r>
      <w:r w:rsidR="00CB39A4">
        <w:t>study</w:t>
      </w:r>
      <w:r w:rsidR="00E1739A">
        <w:t xml:space="preserve"> you’d like to conduct</w:t>
      </w:r>
      <w:r w:rsidR="00CB39A4">
        <w:t>, but</w:t>
      </w:r>
      <w:r w:rsidR="005A5A06">
        <w:t xml:space="preserve"> don’t make it sound like </w:t>
      </w:r>
      <w:r w:rsidR="00CB39A4">
        <w:t>this is</w:t>
      </w:r>
      <w:r w:rsidR="005A5A06">
        <w:t xml:space="preserve"> the only </w:t>
      </w:r>
      <w:r w:rsidR="0069703C">
        <w:t xml:space="preserve">kind of </w:t>
      </w:r>
      <w:r w:rsidR="001C6331">
        <w:t>work</w:t>
      </w:r>
      <w:r w:rsidR="005A5A06">
        <w:t xml:space="preserve"> you ever want to do.  </w:t>
      </w:r>
      <w:r w:rsidR="004461C4">
        <w:t>Many</w:t>
      </w:r>
      <w:r w:rsidR="003F2BE2">
        <w:t xml:space="preserve"> </w:t>
      </w:r>
      <w:proofErr w:type="gramStart"/>
      <w:r w:rsidR="003F2BE2">
        <w:t>f</w:t>
      </w:r>
      <w:r w:rsidR="009F3EF4">
        <w:t>aculty</w:t>
      </w:r>
      <w:proofErr w:type="gramEnd"/>
      <w:r w:rsidR="009F3EF4">
        <w:t xml:space="preserve"> are looking for students who </w:t>
      </w:r>
      <w:r w:rsidR="009C3854">
        <w:t xml:space="preserve">can </w:t>
      </w:r>
      <w:r w:rsidR="004461C4">
        <w:t>take</w:t>
      </w:r>
      <w:r w:rsidR="00FB2942">
        <w:t xml:space="preserve"> their lab in a</w:t>
      </w:r>
      <w:r w:rsidR="00E1739A">
        <w:t xml:space="preserve"> slightly</w:t>
      </w:r>
      <w:r w:rsidR="00FB2942">
        <w:t xml:space="preserve"> new</w:t>
      </w:r>
      <w:r w:rsidR="004461C4">
        <w:t xml:space="preserve"> direction</w:t>
      </w:r>
      <w:r w:rsidR="00FB2942">
        <w:t xml:space="preserve"> </w:t>
      </w:r>
      <w:r w:rsidR="00DC22FE">
        <w:t>rather than merely</w:t>
      </w:r>
      <w:r w:rsidR="006F30A3">
        <w:t xml:space="preserve"> assisting</w:t>
      </w:r>
      <w:r w:rsidR="007B1F3F">
        <w:t xml:space="preserve"> with </w:t>
      </w:r>
      <w:r w:rsidR="00E1739A">
        <w:t>existing</w:t>
      </w:r>
      <w:r w:rsidR="00DC22FE">
        <w:t xml:space="preserve"> </w:t>
      </w:r>
      <w:r w:rsidR="007B1F3F">
        <w:t>projects</w:t>
      </w:r>
      <w:r w:rsidR="00DC22FE">
        <w:t xml:space="preserve">, but </w:t>
      </w:r>
      <w:r w:rsidR="004461C4">
        <w:t xml:space="preserve">it’s also important to </w:t>
      </w:r>
      <w:r w:rsidR="001C6331">
        <w:t>recognize that</w:t>
      </w:r>
      <w:r w:rsidR="004461C4">
        <w:t xml:space="preserve"> your</w:t>
      </w:r>
      <w:r w:rsidR="007B1F3F">
        <w:t xml:space="preserve"> </w:t>
      </w:r>
      <w:r w:rsidR="009F3EF4">
        <w:t>interests will change</w:t>
      </w:r>
      <w:r w:rsidR="001C6331">
        <w:t xml:space="preserve"> and mature</w:t>
      </w:r>
      <w:r w:rsidR="009F3EF4">
        <w:t xml:space="preserve"> over </w:t>
      </w:r>
      <w:r w:rsidR="004461C4">
        <w:t>your</w:t>
      </w:r>
      <w:r w:rsidR="00A21C08">
        <w:t xml:space="preserve"> graduate years</w:t>
      </w:r>
      <w:r w:rsidR="009F3EF4">
        <w:t>.</w:t>
      </w:r>
    </w:p>
    <w:p w14:paraId="15F4AE5E" w14:textId="57C12026" w:rsidR="00BC0C9E" w:rsidRDefault="00DB6C6D" w:rsidP="00E1739A">
      <w:pPr>
        <w:pStyle w:val="ListParagraph"/>
        <w:numPr>
          <w:ilvl w:val="0"/>
          <w:numId w:val="3"/>
        </w:numPr>
        <w:spacing w:after="140"/>
        <w:contextualSpacing w:val="0"/>
      </w:pPr>
      <w:r>
        <w:t xml:space="preserve">Show, don’t tell.  </w:t>
      </w:r>
      <w:r w:rsidR="00663DD7">
        <w:t xml:space="preserve">Avoid </w:t>
      </w:r>
      <w:r w:rsidR="009829F4">
        <w:t>offering</w:t>
      </w:r>
      <w:r w:rsidR="00BC0C9E">
        <w:t xml:space="preserve"> a laundry list of </w:t>
      </w:r>
      <w:r w:rsidR="004254C5">
        <w:t xml:space="preserve">intellectual and </w:t>
      </w:r>
      <w:r w:rsidR="00BC0C9E">
        <w:t xml:space="preserve">personal qualities (e.g., “I </w:t>
      </w:r>
      <w:r w:rsidR="00663DD7">
        <w:t>am motivated and have strong crit</w:t>
      </w:r>
      <w:r w:rsidR="00002CBB">
        <w:t>ical thinking skills, and I have many interestin</w:t>
      </w:r>
      <w:r w:rsidR="00672B04">
        <w:t xml:space="preserve">g ideas about </w:t>
      </w:r>
      <w:r w:rsidR="001C6331">
        <w:t xml:space="preserve">how </w:t>
      </w:r>
      <w:r w:rsidR="00AA313A">
        <w:t>attitudes affect behavior</w:t>
      </w:r>
      <w:r w:rsidR="00672B04">
        <w:t>.</w:t>
      </w:r>
      <w:r w:rsidR="00002CBB">
        <w:t>”).</w:t>
      </w:r>
      <w:r w:rsidR="0043330F">
        <w:t xml:space="preserve">  </w:t>
      </w:r>
      <w:r w:rsidR="00DF1576">
        <w:t>These</w:t>
      </w:r>
      <w:r w:rsidR="004254C5">
        <w:t xml:space="preserve"> qualities should </w:t>
      </w:r>
      <w:r w:rsidR="008B4FB0">
        <w:t>come through</w:t>
      </w:r>
      <w:r w:rsidR="004254C5">
        <w:t xml:space="preserve"> in your </w:t>
      </w:r>
      <w:r w:rsidR="00003284">
        <w:t xml:space="preserve">discussion of </w:t>
      </w:r>
      <w:r w:rsidR="003847F5">
        <w:t>current issues</w:t>
      </w:r>
      <w:r w:rsidR="00F467FD">
        <w:t xml:space="preserve"> in the field and </w:t>
      </w:r>
      <w:r w:rsidR="00C72189">
        <w:t>your research trajectory.</w:t>
      </w:r>
    </w:p>
    <w:p w14:paraId="6F96DAB6" w14:textId="65ABD365" w:rsidR="00BC0C9E" w:rsidRDefault="00002CBB" w:rsidP="00E1739A">
      <w:pPr>
        <w:pStyle w:val="ListParagraph"/>
        <w:numPr>
          <w:ilvl w:val="0"/>
          <w:numId w:val="3"/>
        </w:numPr>
        <w:spacing w:after="140"/>
        <w:contextualSpacing w:val="0"/>
      </w:pPr>
      <w:r>
        <w:t xml:space="preserve">Identify specific faculty members as potential mentors and clearly explain how your interests </w:t>
      </w:r>
      <w:r w:rsidR="00AE6C31">
        <w:t>dovetail</w:t>
      </w:r>
      <w:r>
        <w:t xml:space="preserve"> with their </w:t>
      </w:r>
      <w:r w:rsidR="007B1F3F">
        <w:t>current</w:t>
      </w:r>
      <w:r>
        <w:t xml:space="preserve"> research projects.  Many </w:t>
      </w:r>
      <w:proofErr w:type="gramStart"/>
      <w:r>
        <w:t>faculty</w:t>
      </w:r>
      <w:proofErr w:type="gramEnd"/>
      <w:r>
        <w:t xml:space="preserve"> </w:t>
      </w:r>
      <w:r w:rsidR="00E63BB4">
        <w:t>prefer</w:t>
      </w:r>
      <w:r w:rsidR="0043330F">
        <w:t xml:space="preserve"> a student with a strong </w:t>
      </w:r>
      <w:r w:rsidR="00AE6C31">
        <w:t xml:space="preserve">research </w:t>
      </w:r>
      <w:r w:rsidR="0043330F">
        <w:t>fit over someone</w:t>
      </w:r>
      <w:r>
        <w:t xml:space="preserve"> with slightly</w:t>
      </w:r>
      <w:r w:rsidR="00E63BB4">
        <w:t xml:space="preserve"> higher grades or test scores.</w:t>
      </w:r>
      <w:r w:rsidR="00F467FD">
        <w:t xml:space="preserve"> </w:t>
      </w:r>
      <w:r w:rsidR="00E63BB4">
        <w:t xml:space="preserve"> </w:t>
      </w:r>
      <w:r w:rsidR="007B1F3F">
        <w:t>Make</w:t>
      </w:r>
      <w:r>
        <w:t xml:space="preserve"> sure that the faculty members you mention are actually </w:t>
      </w:r>
      <w:r w:rsidRPr="008F7827">
        <w:rPr>
          <w:i/>
        </w:rPr>
        <w:t>in</w:t>
      </w:r>
      <w:r>
        <w:t xml:space="preserve"> the departme</w:t>
      </w:r>
      <w:r w:rsidR="00F467FD">
        <w:t xml:space="preserve">nt to which you are applying; </w:t>
      </w:r>
      <w:r>
        <w:t>“affiliated”</w:t>
      </w:r>
      <w:r w:rsidR="00F467FD">
        <w:t xml:space="preserve"> faculty often</w:t>
      </w:r>
      <w:r>
        <w:t xml:space="preserve"> have no say in the admissions process.</w:t>
      </w:r>
    </w:p>
    <w:p w14:paraId="6BD65E4E" w14:textId="3075AB69" w:rsidR="00AD0B79" w:rsidRDefault="00631ED0" w:rsidP="00D7720F">
      <w:pPr>
        <w:pStyle w:val="ListParagraph"/>
        <w:numPr>
          <w:ilvl w:val="0"/>
          <w:numId w:val="3"/>
        </w:numPr>
      </w:pPr>
      <w:r>
        <w:t xml:space="preserve">Keep in mind that it’s a statement of </w:t>
      </w:r>
      <w:r w:rsidRPr="00631ED0">
        <w:rPr>
          <w:i/>
        </w:rPr>
        <w:t>purpose</w:t>
      </w:r>
      <w:r>
        <w:t>, not a personal state</w:t>
      </w:r>
      <w:r w:rsidR="00030DBA">
        <w:t xml:space="preserve">ment.  </w:t>
      </w:r>
      <w:r w:rsidR="00BF5A3C">
        <w:t>While a brief personal story or “hook” can be effective if the connection to your scholarly ideas and interests is clear</w:t>
      </w:r>
      <w:r w:rsidR="00DD7665">
        <w:t>,</w:t>
      </w:r>
      <w:r w:rsidR="00BF5A3C">
        <w:t xml:space="preserve"> it’s generally be</w:t>
      </w:r>
      <w:r w:rsidR="00E1739A">
        <w:t>st</w:t>
      </w:r>
      <w:r w:rsidR="00BF5A3C">
        <w:t xml:space="preserve"> to</w:t>
      </w:r>
      <w:r w:rsidR="00E00D2B">
        <w:t xml:space="preserve"> a</w:t>
      </w:r>
      <w:r w:rsidR="00030DBA">
        <w:t xml:space="preserve">void </w:t>
      </w:r>
      <w:r w:rsidR="004254C5">
        <w:t xml:space="preserve">childhood anecdotes and </w:t>
      </w:r>
      <w:r w:rsidR="003165BF">
        <w:t>stories</w:t>
      </w:r>
      <w:r w:rsidR="00BF5A3C">
        <w:t xml:space="preserve"> about overcoming personal obstacles</w:t>
      </w:r>
      <w:r w:rsidR="00E1739A">
        <w:t>.</w:t>
      </w:r>
    </w:p>
    <w:sectPr w:rsidR="00AD0B79" w:rsidSect="0037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47E"/>
    <w:multiLevelType w:val="hybridMultilevel"/>
    <w:tmpl w:val="F148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0347A"/>
    <w:multiLevelType w:val="hybridMultilevel"/>
    <w:tmpl w:val="B2BA0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9F53FA"/>
    <w:multiLevelType w:val="hybridMultilevel"/>
    <w:tmpl w:val="B4E43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D7"/>
    <w:rsid w:val="00002CBB"/>
    <w:rsid w:val="00003284"/>
    <w:rsid w:val="00005618"/>
    <w:rsid w:val="00030DBA"/>
    <w:rsid w:val="000D50A7"/>
    <w:rsid w:val="000F4061"/>
    <w:rsid w:val="001110E8"/>
    <w:rsid w:val="00160D82"/>
    <w:rsid w:val="001A12A3"/>
    <w:rsid w:val="001A4C30"/>
    <w:rsid w:val="001C6331"/>
    <w:rsid w:val="001F57EF"/>
    <w:rsid w:val="002053C0"/>
    <w:rsid w:val="00255A37"/>
    <w:rsid w:val="00257655"/>
    <w:rsid w:val="002932D4"/>
    <w:rsid w:val="00307E48"/>
    <w:rsid w:val="003165BF"/>
    <w:rsid w:val="00332053"/>
    <w:rsid w:val="00356290"/>
    <w:rsid w:val="00372BD9"/>
    <w:rsid w:val="003847F5"/>
    <w:rsid w:val="0039342C"/>
    <w:rsid w:val="003E59E0"/>
    <w:rsid w:val="003F2BE2"/>
    <w:rsid w:val="004254C5"/>
    <w:rsid w:val="00432CB9"/>
    <w:rsid w:val="0043330F"/>
    <w:rsid w:val="004461C4"/>
    <w:rsid w:val="004A75E4"/>
    <w:rsid w:val="004D3FF8"/>
    <w:rsid w:val="004F3CA1"/>
    <w:rsid w:val="00551C95"/>
    <w:rsid w:val="005A05CA"/>
    <w:rsid w:val="005A5A06"/>
    <w:rsid w:val="005D4473"/>
    <w:rsid w:val="006235B7"/>
    <w:rsid w:val="00631ED0"/>
    <w:rsid w:val="00656899"/>
    <w:rsid w:val="00663DD7"/>
    <w:rsid w:val="00672B04"/>
    <w:rsid w:val="0069703C"/>
    <w:rsid w:val="006C49B4"/>
    <w:rsid w:val="006D16BF"/>
    <w:rsid w:val="006F30A3"/>
    <w:rsid w:val="00772EE3"/>
    <w:rsid w:val="007B1F3F"/>
    <w:rsid w:val="007B413C"/>
    <w:rsid w:val="00832C88"/>
    <w:rsid w:val="008B4FB0"/>
    <w:rsid w:val="008F0445"/>
    <w:rsid w:val="008F3126"/>
    <w:rsid w:val="008F7827"/>
    <w:rsid w:val="009829F4"/>
    <w:rsid w:val="0098484A"/>
    <w:rsid w:val="00990EDF"/>
    <w:rsid w:val="009C3854"/>
    <w:rsid w:val="009C4EBB"/>
    <w:rsid w:val="009F3EF4"/>
    <w:rsid w:val="009F7DA1"/>
    <w:rsid w:val="00A21C08"/>
    <w:rsid w:val="00A673BA"/>
    <w:rsid w:val="00AA313A"/>
    <w:rsid w:val="00AC44BB"/>
    <w:rsid w:val="00AD0B79"/>
    <w:rsid w:val="00AE6C31"/>
    <w:rsid w:val="00B40A93"/>
    <w:rsid w:val="00B928A5"/>
    <w:rsid w:val="00BB6047"/>
    <w:rsid w:val="00BC0C9E"/>
    <w:rsid w:val="00BF258A"/>
    <w:rsid w:val="00BF5A3C"/>
    <w:rsid w:val="00C72189"/>
    <w:rsid w:val="00C840BF"/>
    <w:rsid w:val="00CA6207"/>
    <w:rsid w:val="00CB39A4"/>
    <w:rsid w:val="00D04591"/>
    <w:rsid w:val="00D7720F"/>
    <w:rsid w:val="00DB6C6D"/>
    <w:rsid w:val="00DC22FE"/>
    <w:rsid w:val="00DC77D8"/>
    <w:rsid w:val="00DD7665"/>
    <w:rsid w:val="00DF1576"/>
    <w:rsid w:val="00E00D2B"/>
    <w:rsid w:val="00E15AD7"/>
    <w:rsid w:val="00E1739A"/>
    <w:rsid w:val="00E63BB4"/>
    <w:rsid w:val="00E64446"/>
    <w:rsid w:val="00E8722E"/>
    <w:rsid w:val="00EA0208"/>
    <w:rsid w:val="00EB1DFE"/>
    <w:rsid w:val="00EF1724"/>
    <w:rsid w:val="00F43AF3"/>
    <w:rsid w:val="00F467FD"/>
    <w:rsid w:val="00FB2942"/>
    <w:rsid w:val="00FB4697"/>
    <w:rsid w:val="00FE6A52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C5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3E59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13">
    <w:name w:val="c13"/>
    <w:basedOn w:val="DefaultParagraphFont"/>
    <w:rsid w:val="003E59E0"/>
  </w:style>
  <w:style w:type="paragraph" w:styleId="ListParagraph">
    <w:name w:val="List Paragraph"/>
    <w:basedOn w:val="Normal"/>
    <w:uiPriority w:val="34"/>
    <w:qFormat/>
    <w:rsid w:val="00AC4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3E59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13">
    <w:name w:val="c13"/>
    <w:basedOn w:val="DefaultParagraphFont"/>
    <w:rsid w:val="003E59E0"/>
  </w:style>
  <w:style w:type="paragraph" w:styleId="ListParagraph">
    <w:name w:val="List Paragraph"/>
    <w:basedOn w:val="Normal"/>
    <w:uiPriority w:val="34"/>
    <w:qFormat/>
    <w:rsid w:val="00AC4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College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Holmes</dc:creator>
  <cp:lastModifiedBy>Saviano</cp:lastModifiedBy>
  <cp:revision>2</cp:revision>
  <dcterms:created xsi:type="dcterms:W3CDTF">2015-11-16T23:48:00Z</dcterms:created>
  <dcterms:modified xsi:type="dcterms:W3CDTF">2015-11-16T23:48:00Z</dcterms:modified>
</cp:coreProperties>
</file>