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208B" w14:textId="77777777" w:rsidR="00B5587D" w:rsidRDefault="008233DB">
      <w:pPr>
        <w:spacing w:after="0" w:line="240" w:lineRule="auto"/>
        <w:jc w:val="center"/>
        <w:rPr>
          <w:b/>
        </w:rPr>
      </w:pPr>
      <w:r>
        <w:rPr>
          <w:b/>
        </w:rPr>
        <w:t xml:space="preserve">  </w:t>
      </w:r>
    </w:p>
    <w:p w14:paraId="6ED061E4" w14:textId="79F9A2CB" w:rsidR="008233DB" w:rsidRDefault="008233DB" w:rsidP="008233DB">
      <w:pPr>
        <w:spacing w:after="0" w:line="240" w:lineRule="auto"/>
        <w:jc w:val="center"/>
        <w:rPr>
          <w:b/>
        </w:rPr>
      </w:pPr>
      <w:r>
        <w:rPr>
          <w:b/>
        </w:rPr>
        <w:t>Mathematical Economics Major</w:t>
      </w:r>
      <w:r w:rsidR="007A00F9">
        <w:rPr>
          <w:b/>
        </w:rPr>
        <w:t xml:space="preserve"> (</w:t>
      </w:r>
      <w:r w:rsidR="00870100">
        <w:rPr>
          <w:b/>
        </w:rPr>
        <w:t xml:space="preserve">2020 </w:t>
      </w:r>
      <w:r w:rsidR="00EF15E9">
        <w:rPr>
          <w:b/>
        </w:rPr>
        <w:t>version</w:t>
      </w:r>
      <w:r w:rsidR="007A00F9">
        <w:rPr>
          <w:b/>
        </w:rPr>
        <w:t>)</w:t>
      </w:r>
    </w:p>
    <w:p w14:paraId="30E62E05" w14:textId="3083DE89" w:rsidR="008233DB" w:rsidRDefault="008233DB" w:rsidP="008233DB">
      <w:pPr>
        <w:spacing w:after="0" w:line="240" w:lineRule="auto"/>
        <w:jc w:val="center"/>
        <w:rPr>
          <w:b/>
        </w:rPr>
      </w:pPr>
      <w:r>
        <w:rPr>
          <w:b/>
        </w:rPr>
        <w:t>Advising checklist</w:t>
      </w:r>
      <w:r w:rsidR="00CB393A">
        <w:rPr>
          <w:b/>
        </w:rPr>
        <w:t xml:space="preserve"> - </w:t>
      </w:r>
      <w:r w:rsidR="00260696">
        <w:rPr>
          <w:b/>
        </w:rPr>
        <w:t>Spring 202</w:t>
      </w:r>
      <w:r w:rsidR="00E24B82">
        <w:rPr>
          <w:b/>
        </w:rPr>
        <w:t>6</w:t>
      </w:r>
    </w:p>
    <w:tbl>
      <w:tblPr>
        <w:tblStyle w:val="a"/>
        <w:tblW w:w="1026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0"/>
      </w:tblGrid>
      <w:tr w:rsidR="00EC0762" w14:paraId="08CB8DEC" w14:textId="77777777">
        <w:trPr>
          <w:trHeight w:val="220"/>
        </w:trPr>
        <w:tc>
          <w:tcPr>
            <w:tcW w:w="10260" w:type="dxa"/>
          </w:tcPr>
          <w:p w14:paraId="527FB83B" w14:textId="707CE8BF" w:rsidR="00EC0762" w:rsidRPr="00B5587D" w:rsidRDefault="00202E57" w:rsidP="00E24B82">
            <w:pPr>
              <w:rPr>
                <w:b/>
              </w:rPr>
            </w:pPr>
            <w:r w:rsidRPr="00B5587D">
              <w:rPr>
                <w:b/>
              </w:rPr>
              <w:t xml:space="preserve">STUDENT NAME:  </w:t>
            </w:r>
          </w:p>
        </w:tc>
      </w:tr>
      <w:tr w:rsidR="00EC0762" w14:paraId="3E93068A" w14:textId="77777777">
        <w:trPr>
          <w:trHeight w:val="220"/>
        </w:trPr>
        <w:tc>
          <w:tcPr>
            <w:tcW w:w="10260" w:type="dxa"/>
          </w:tcPr>
          <w:p w14:paraId="0043A80F" w14:textId="510820A9" w:rsidR="00EC0762" w:rsidRPr="00B5587D" w:rsidRDefault="00B5587D" w:rsidP="00E24B82">
            <w:pPr>
              <w:rPr>
                <w:b/>
              </w:rPr>
            </w:pPr>
            <w:r w:rsidRPr="00B5587D">
              <w:rPr>
                <w:b/>
              </w:rPr>
              <w:t xml:space="preserve">ACADEMIC </w:t>
            </w:r>
            <w:r w:rsidR="00202E57" w:rsidRPr="00B5587D">
              <w:rPr>
                <w:b/>
              </w:rPr>
              <w:t xml:space="preserve">ADVISOR:    </w:t>
            </w:r>
          </w:p>
        </w:tc>
      </w:tr>
      <w:tr w:rsidR="00EC0762" w14:paraId="51C8C0D4" w14:textId="77777777">
        <w:tc>
          <w:tcPr>
            <w:tcW w:w="10260" w:type="dxa"/>
          </w:tcPr>
          <w:p w14:paraId="16F1B566" w14:textId="314EEDD2" w:rsidR="00B5587D" w:rsidRPr="00B5587D" w:rsidRDefault="00202E57" w:rsidP="00E24B82">
            <w:pPr>
              <w:rPr>
                <w:b/>
              </w:rPr>
            </w:pPr>
            <w:r w:rsidRPr="00B5587D">
              <w:rPr>
                <w:b/>
              </w:rPr>
              <w:t>DATE:</w:t>
            </w:r>
          </w:p>
        </w:tc>
      </w:tr>
      <w:tr w:rsidR="00EC0762" w14:paraId="6B60F82D" w14:textId="77777777">
        <w:tc>
          <w:tcPr>
            <w:tcW w:w="10260" w:type="dxa"/>
          </w:tcPr>
          <w:p w14:paraId="44F0F7D8" w14:textId="0E360DDE" w:rsidR="00B5587D" w:rsidRPr="00B5587D" w:rsidRDefault="00202E57" w:rsidP="00E24B82">
            <w:pPr>
              <w:rPr>
                <w:b/>
              </w:rPr>
            </w:pPr>
            <w:r w:rsidRPr="00B5587D">
              <w:rPr>
                <w:b/>
              </w:rPr>
              <w:t xml:space="preserve">Anticipated graduation month/year: </w:t>
            </w:r>
          </w:p>
        </w:tc>
      </w:tr>
    </w:tbl>
    <w:p w14:paraId="021DC6F8" w14:textId="77777777" w:rsidR="00EC0762" w:rsidRDefault="00EC0762">
      <w:pPr>
        <w:spacing w:after="0" w:line="240" w:lineRule="auto"/>
      </w:pPr>
    </w:p>
    <w:tbl>
      <w:tblPr>
        <w:tblStyle w:val="a0"/>
        <w:tblW w:w="1026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1170"/>
        <w:gridCol w:w="2160"/>
        <w:gridCol w:w="1710"/>
      </w:tblGrid>
      <w:tr w:rsidR="00E06630" w14:paraId="0A2FFC6A" w14:textId="77777777" w:rsidTr="00A82BD2">
        <w:tc>
          <w:tcPr>
            <w:tcW w:w="5220" w:type="dxa"/>
          </w:tcPr>
          <w:p w14:paraId="5032FE8F" w14:textId="77777777" w:rsidR="00E06630" w:rsidRPr="00D94FFE" w:rsidRDefault="00E06630" w:rsidP="00E06630">
            <w:pPr>
              <w:rPr>
                <w:b/>
              </w:rPr>
            </w:pPr>
            <w:r w:rsidRPr="00D94FFE">
              <w:rPr>
                <w:b/>
              </w:rPr>
              <w:t>Required classes:</w:t>
            </w:r>
          </w:p>
          <w:p w14:paraId="4F5C98CD" w14:textId="77777777" w:rsidR="00E06630" w:rsidRDefault="00E06630" w:rsidP="00E06630">
            <w:pPr>
              <w:rPr>
                <w:b/>
              </w:rPr>
            </w:pPr>
          </w:p>
        </w:tc>
        <w:tc>
          <w:tcPr>
            <w:tcW w:w="1170" w:type="dxa"/>
            <w:vAlign w:val="bottom"/>
          </w:tcPr>
          <w:p w14:paraId="2E5EDD0C" w14:textId="77777777" w:rsidR="00E06630" w:rsidRPr="00E06630" w:rsidRDefault="00E06630" w:rsidP="00E06630">
            <w:pPr>
              <w:jc w:val="center"/>
              <w:rPr>
                <w:b/>
                <w:sz w:val="28"/>
                <w:szCs w:val="28"/>
              </w:rPr>
            </w:pPr>
            <w:r w:rsidRPr="00E06630">
              <w:rPr>
                <w:b/>
                <w:sz w:val="28"/>
                <w:szCs w:val="28"/>
              </w:rPr>
              <w:t>Unit</w:t>
            </w:r>
          </w:p>
          <w:p w14:paraId="0852D068" w14:textId="77777777" w:rsidR="00E06630" w:rsidRPr="00E06630" w:rsidRDefault="00E06630" w:rsidP="00E066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C11DE5A" w14:textId="77777777" w:rsidR="00E06630" w:rsidRDefault="00E06630" w:rsidP="00E06630">
            <w:r w:rsidRPr="00D94FFE">
              <w:rPr>
                <w:b/>
              </w:rPr>
              <w:t>On transcript and completed with C- or better grade</w:t>
            </w:r>
          </w:p>
        </w:tc>
        <w:tc>
          <w:tcPr>
            <w:tcW w:w="1710" w:type="dxa"/>
          </w:tcPr>
          <w:p w14:paraId="048C01DC" w14:textId="77777777" w:rsidR="00E06630" w:rsidRDefault="00E06630" w:rsidP="00E06630">
            <w:r w:rsidRPr="00D94FFE">
              <w:rPr>
                <w:b/>
              </w:rPr>
              <w:t>Will complete block/year</w:t>
            </w:r>
          </w:p>
        </w:tc>
      </w:tr>
      <w:tr w:rsidR="00E06630" w14:paraId="5BAF3C4B" w14:textId="77777777" w:rsidTr="00A82BD2">
        <w:tc>
          <w:tcPr>
            <w:tcW w:w="5220" w:type="dxa"/>
          </w:tcPr>
          <w:p w14:paraId="6DF3176B" w14:textId="77777777" w:rsidR="00E06630" w:rsidRDefault="00E06630" w:rsidP="00E06630">
            <w:r>
              <w:t>EC100 Principles of Economics OR EC101 Principles of Micro AND EC102 Principles of Macro</w:t>
            </w:r>
          </w:p>
        </w:tc>
        <w:tc>
          <w:tcPr>
            <w:tcW w:w="1170" w:type="dxa"/>
          </w:tcPr>
          <w:p w14:paraId="21D64475" w14:textId="77777777" w:rsidR="00E06630" w:rsidRDefault="00E06630" w:rsidP="00E066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340CF53A" w14:textId="77777777" w:rsidR="00E06630" w:rsidRDefault="00E06630" w:rsidP="00E06630"/>
        </w:tc>
        <w:tc>
          <w:tcPr>
            <w:tcW w:w="1710" w:type="dxa"/>
          </w:tcPr>
          <w:p w14:paraId="702878CD" w14:textId="77777777" w:rsidR="00E06630" w:rsidRDefault="00E06630" w:rsidP="00E06630"/>
        </w:tc>
      </w:tr>
      <w:tr w:rsidR="00E06630" w14:paraId="370545C4" w14:textId="77777777" w:rsidTr="00A82BD2">
        <w:tc>
          <w:tcPr>
            <w:tcW w:w="5220" w:type="dxa"/>
          </w:tcPr>
          <w:p w14:paraId="617D8129" w14:textId="77777777" w:rsidR="00E06630" w:rsidRDefault="00E06630" w:rsidP="00E06630">
            <w:r>
              <w:t>EC301 Microeconomic Theory</w:t>
            </w:r>
          </w:p>
          <w:p w14:paraId="6CA8F1C5" w14:textId="6F1AE85E" w:rsidR="00A82BD2" w:rsidRDefault="00A82BD2" w:rsidP="00E06630">
            <w:r>
              <w:t xml:space="preserve">  (EC100</w:t>
            </w:r>
            <w:r w:rsidR="009F5B78">
              <w:t xml:space="preserve"> OR </w:t>
            </w:r>
            <w:r>
              <w:t>EC101&amp;EC10</w:t>
            </w:r>
            <w:r w:rsidR="0000707D">
              <w:t>2</w:t>
            </w:r>
            <w:r>
              <w:t xml:space="preserve"> &amp; MA125 or MA 126 prereq)</w:t>
            </w:r>
          </w:p>
        </w:tc>
        <w:tc>
          <w:tcPr>
            <w:tcW w:w="1170" w:type="dxa"/>
          </w:tcPr>
          <w:p w14:paraId="284FFB51" w14:textId="77777777" w:rsidR="00E06630" w:rsidRDefault="00E06630" w:rsidP="00E066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1F6929DF" w14:textId="77777777" w:rsidR="00E06630" w:rsidRDefault="00E06630" w:rsidP="00E06630"/>
        </w:tc>
        <w:tc>
          <w:tcPr>
            <w:tcW w:w="1710" w:type="dxa"/>
          </w:tcPr>
          <w:p w14:paraId="20780284" w14:textId="77777777" w:rsidR="00E06630" w:rsidRDefault="00E06630" w:rsidP="00E06630"/>
        </w:tc>
      </w:tr>
      <w:tr w:rsidR="00E06630" w14:paraId="06442D86" w14:textId="77777777" w:rsidTr="00A82BD2">
        <w:tc>
          <w:tcPr>
            <w:tcW w:w="5220" w:type="dxa"/>
          </w:tcPr>
          <w:p w14:paraId="1104CC46" w14:textId="77777777" w:rsidR="00E06630" w:rsidRDefault="00E06630" w:rsidP="00E06630">
            <w:r>
              <w:t>EC302 Macroeconomic Theory</w:t>
            </w:r>
          </w:p>
          <w:p w14:paraId="60523270" w14:textId="297561B0" w:rsidR="00A82BD2" w:rsidRDefault="009F5B78" w:rsidP="00E06630">
            <w:r>
              <w:t xml:space="preserve">  (EC100 OR EC101&amp;EC10</w:t>
            </w:r>
            <w:r w:rsidR="0000707D">
              <w:t>2</w:t>
            </w:r>
            <w:r>
              <w:t xml:space="preserve"> &amp; MA125 or MA 126 prereq)</w:t>
            </w:r>
          </w:p>
        </w:tc>
        <w:tc>
          <w:tcPr>
            <w:tcW w:w="1170" w:type="dxa"/>
          </w:tcPr>
          <w:p w14:paraId="4C65E268" w14:textId="77777777" w:rsidR="00E06630" w:rsidRDefault="00E06630" w:rsidP="00E066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7BAB82F3" w14:textId="77777777" w:rsidR="00E06630" w:rsidRDefault="00E06630" w:rsidP="00E06630"/>
        </w:tc>
        <w:tc>
          <w:tcPr>
            <w:tcW w:w="1710" w:type="dxa"/>
          </w:tcPr>
          <w:p w14:paraId="7DCB95F1" w14:textId="77777777" w:rsidR="00E06630" w:rsidRDefault="00E06630" w:rsidP="00E06630"/>
        </w:tc>
      </w:tr>
      <w:tr w:rsidR="00E06630" w14:paraId="6D47C0B7" w14:textId="77777777" w:rsidTr="00A82BD2">
        <w:tc>
          <w:tcPr>
            <w:tcW w:w="5220" w:type="dxa"/>
          </w:tcPr>
          <w:p w14:paraId="6008BA84" w14:textId="77777777" w:rsidR="00A82BD2" w:rsidRDefault="00E06630" w:rsidP="00E06630">
            <w:r>
              <w:t xml:space="preserve">EC403-Econometric Theory   </w:t>
            </w:r>
          </w:p>
          <w:p w14:paraId="0093219C" w14:textId="2CDBAF65" w:rsidR="00E06630" w:rsidRPr="00B25E13" w:rsidRDefault="00A82BD2" w:rsidP="00E06630">
            <w:pPr>
              <w:rPr>
                <w:lang w:val="it-IT"/>
              </w:rPr>
            </w:pPr>
            <w:r>
              <w:t xml:space="preserve">  </w:t>
            </w:r>
            <w:r w:rsidR="00E06630" w:rsidRPr="00B25E13">
              <w:rPr>
                <w:lang w:val="it-IT"/>
              </w:rPr>
              <w:t>(</w:t>
            </w:r>
            <w:r w:rsidRPr="00B25E13">
              <w:rPr>
                <w:lang w:val="it-IT"/>
              </w:rPr>
              <w:t>EC301, EC302, MA217</w:t>
            </w:r>
            <w:r w:rsidR="00B84DB1" w:rsidRPr="00B25E13">
              <w:rPr>
                <w:lang w:val="it-IT"/>
              </w:rPr>
              <w:t xml:space="preserve"> or MA</w:t>
            </w:r>
            <w:r w:rsidR="00D657C5" w:rsidRPr="00B25E13">
              <w:rPr>
                <w:lang w:val="it-IT"/>
              </w:rPr>
              <w:t>237</w:t>
            </w:r>
            <w:r w:rsidRPr="00B25E13">
              <w:rPr>
                <w:lang w:val="it-IT"/>
              </w:rPr>
              <w:t xml:space="preserve">and </w:t>
            </w:r>
            <w:r w:rsidR="00B0094C" w:rsidRPr="00B25E13">
              <w:rPr>
                <w:lang w:val="it-IT"/>
              </w:rPr>
              <w:t xml:space="preserve">MA120 or </w:t>
            </w:r>
            <w:r w:rsidRPr="00B25E13">
              <w:rPr>
                <w:lang w:val="it-IT"/>
              </w:rPr>
              <w:t xml:space="preserve">MA220 </w:t>
            </w:r>
            <w:r w:rsidR="00D657C5" w:rsidRPr="00B25E13">
              <w:rPr>
                <w:lang w:val="it-IT"/>
              </w:rPr>
              <w:t xml:space="preserve">or MA221 </w:t>
            </w:r>
            <w:r w:rsidR="00E06630" w:rsidRPr="00B25E13">
              <w:rPr>
                <w:lang w:val="it-IT"/>
              </w:rPr>
              <w:t>prereq)</w:t>
            </w:r>
          </w:p>
        </w:tc>
        <w:tc>
          <w:tcPr>
            <w:tcW w:w="1170" w:type="dxa"/>
          </w:tcPr>
          <w:p w14:paraId="277D0C6E" w14:textId="77777777" w:rsidR="00E06630" w:rsidRDefault="00E06630" w:rsidP="00E066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035298A1" w14:textId="77777777" w:rsidR="00E06630" w:rsidRDefault="00E06630" w:rsidP="00E06630"/>
        </w:tc>
        <w:tc>
          <w:tcPr>
            <w:tcW w:w="1710" w:type="dxa"/>
          </w:tcPr>
          <w:p w14:paraId="12B60E1A" w14:textId="77777777" w:rsidR="00E06630" w:rsidRDefault="00E06630" w:rsidP="00E06630"/>
        </w:tc>
      </w:tr>
      <w:tr w:rsidR="00E06630" w14:paraId="4E93501E" w14:textId="77777777" w:rsidTr="00A82BD2">
        <w:tc>
          <w:tcPr>
            <w:tcW w:w="5220" w:type="dxa"/>
          </w:tcPr>
          <w:p w14:paraId="74B92DB1" w14:textId="4E23CFA2" w:rsidR="00CF3B6A" w:rsidRDefault="00CF3B6A" w:rsidP="00E06630"/>
        </w:tc>
        <w:tc>
          <w:tcPr>
            <w:tcW w:w="1170" w:type="dxa"/>
          </w:tcPr>
          <w:p w14:paraId="7F1AD59C" w14:textId="77777777" w:rsidR="00E06630" w:rsidRDefault="00E06630" w:rsidP="00E06630">
            <w:pPr>
              <w:jc w:val="center"/>
            </w:pPr>
          </w:p>
        </w:tc>
        <w:tc>
          <w:tcPr>
            <w:tcW w:w="2160" w:type="dxa"/>
          </w:tcPr>
          <w:p w14:paraId="4381BAAE" w14:textId="77777777" w:rsidR="00E06630" w:rsidRDefault="00E06630" w:rsidP="00E06630"/>
        </w:tc>
        <w:tc>
          <w:tcPr>
            <w:tcW w:w="1710" w:type="dxa"/>
          </w:tcPr>
          <w:p w14:paraId="62E38C89" w14:textId="77777777" w:rsidR="00E06630" w:rsidRDefault="00E06630" w:rsidP="00E06630"/>
        </w:tc>
      </w:tr>
      <w:tr w:rsidR="00E06630" w14:paraId="139D1C52" w14:textId="77777777" w:rsidTr="00A82BD2">
        <w:tc>
          <w:tcPr>
            <w:tcW w:w="5220" w:type="dxa"/>
          </w:tcPr>
          <w:p w14:paraId="04755B67" w14:textId="77777777" w:rsidR="00E06630" w:rsidRDefault="00E06630" w:rsidP="00E06630">
            <w:r>
              <w:t xml:space="preserve">MA125 or MA126-Calc 1 </w:t>
            </w:r>
          </w:p>
        </w:tc>
        <w:tc>
          <w:tcPr>
            <w:tcW w:w="1170" w:type="dxa"/>
          </w:tcPr>
          <w:p w14:paraId="2540435B" w14:textId="02E48A11" w:rsidR="00E06630" w:rsidRDefault="00E06630" w:rsidP="00E06630">
            <w:pPr>
              <w:jc w:val="center"/>
            </w:pPr>
            <w:r>
              <w:t>1</w:t>
            </w:r>
            <w:r w:rsidR="000D3A9A">
              <w:t xml:space="preserve"> </w:t>
            </w:r>
          </w:p>
        </w:tc>
        <w:tc>
          <w:tcPr>
            <w:tcW w:w="2160" w:type="dxa"/>
          </w:tcPr>
          <w:p w14:paraId="2D64B1BB" w14:textId="77777777" w:rsidR="00E06630" w:rsidRDefault="00E06630" w:rsidP="00E06630"/>
        </w:tc>
        <w:tc>
          <w:tcPr>
            <w:tcW w:w="1710" w:type="dxa"/>
          </w:tcPr>
          <w:p w14:paraId="0B032B34" w14:textId="77777777" w:rsidR="00E06630" w:rsidRDefault="00E06630" w:rsidP="00E06630"/>
        </w:tc>
      </w:tr>
      <w:tr w:rsidR="00E06630" w14:paraId="45B34414" w14:textId="77777777" w:rsidTr="00A82BD2">
        <w:tc>
          <w:tcPr>
            <w:tcW w:w="5220" w:type="dxa"/>
          </w:tcPr>
          <w:p w14:paraId="0D5432A2" w14:textId="3791BEF8" w:rsidR="00E06630" w:rsidRPr="00B25E13" w:rsidRDefault="00E06630" w:rsidP="00E06630">
            <w:pPr>
              <w:rPr>
                <w:lang w:val="it-IT"/>
              </w:rPr>
            </w:pPr>
            <w:r w:rsidRPr="00B25E13">
              <w:rPr>
                <w:lang w:val="it-IT"/>
              </w:rPr>
              <w:t>MA129-Calc 2</w:t>
            </w:r>
            <w:r w:rsidR="00A82BD2" w:rsidRPr="00B25E13">
              <w:rPr>
                <w:lang w:val="it-IT"/>
              </w:rPr>
              <w:t xml:space="preserve">  (MA125 or MA126 prereq)</w:t>
            </w:r>
          </w:p>
        </w:tc>
        <w:tc>
          <w:tcPr>
            <w:tcW w:w="1170" w:type="dxa"/>
          </w:tcPr>
          <w:p w14:paraId="72273735" w14:textId="77777777" w:rsidR="00E06630" w:rsidRDefault="00E06630" w:rsidP="00E066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657DDB98" w14:textId="77777777" w:rsidR="00E06630" w:rsidRDefault="00E06630" w:rsidP="00E06630"/>
        </w:tc>
        <w:tc>
          <w:tcPr>
            <w:tcW w:w="1710" w:type="dxa"/>
          </w:tcPr>
          <w:p w14:paraId="285E536D" w14:textId="77777777" w:rsidR="00E06630" w:rsidRDefault="00E06630" w:rsidP="00E06630"/>
        </w:tc>
      </w:tr>
      <w:tr w:rsidR="00E06630" w14:paraId="7E1F329C" w14:textId="77777777" w:rsidTr="00A82BD2">
        <w:tc>
          <w:tcPr>
            <w:tcW w:w="5220" w:type="dxa"/>
          </w:tcPr>
          <w:p w14:paraId="0947980C" w14:textId="3970C32F" w:rsidR="00E06630" w:rsidRDefault="00E06630" w:rsidP="00E06630">
            <w:r>
              <w:t>MA204-Calc 3</w:t>
            </w:r>
            <w:r w:rsidR="00A82BD2">
              <w:t xml:space="preserve">  (MA129 prereq)</w:t>
            </w:r>
          </w:p>
        </w:tc>
        <w:tc>
          <w:tcPr>
            <w:tcW w:w="1170" w:type="dxa"/>
          </w:tcPr>
          <w:p w14:paraId="1AA0C39A" w14:textId="77777777" w:rsidR="00E06630" w:rsidRDefault="00E06630" w:rsidP="00E066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247CAA1D" w14:textId="77777777" w:rsidR="00E06630" w:rsidRDefault="00E06630" w:rsidP="00E06630"/>
        </w:tc>
        <w:tc>
          <w:tcPr>
            <w:tcW w:w="1710" w:type="dxa"/>
          </w:tcPr>
          <w:p w14:paraId="5D96D2BB" w14:textId="77777777" w:rsidR="00E06630" w:rsidRDefault="00E06630" w:rsidP="00E06630"/>
        </w:tc>
      </w:tr>
      <w:tr w:rsidR="00E06630" w14:paraId="0C99E046" w14:textId="77777777" w:rsidTr="00A82BD2">
        <w:tc>
          <w:tcPr>
            <w:tcW w:w="5220" w:type="dxa"/>
          </w:tcPr>
          <w:p w14:paraId="77A92D07" w14:textId="126BBEEA" w:rsidR="00E06630" w:rsidRPr="0000707D" w:rsidRDefault="00E06630" w:rsidP="00A00E41">
            <w:r>
              <w:t>MA217-</w:t>
            </w:r>
            <w:r w:rsidR="00101B24">
              <w:t>Introduction to Probability</w:t>
            </w:r>
            <w:r w:rsidR="005029DD">
              <w:t xml:space="preserve"> and Statistics</w:t>
            </w:r>
            <w:r w:rsidR="002C1D5A">
              <w:t xml:space="preserve"> </w:t>
            </w:r>
            <w:r w:rsidR="008215C5">
              <w:t>OR</w:t>
            </w:r>
          </w:p>
          <w:p w14:paraId="0DE59358" w14:textId="5B88B758" w:rsidR="002C1D5A" w:rsidRPr="008215C5" w:rsidRDefault="008215C5" w:rsidP="00A00E41">
            <w:r w:rsidRPr="00B25E13">
              <w:t>MA237-Statistical Methods 1 (students w</w:t>
            </w:r>
            <w:r>
              <w:t>ith MA117 AP</w:t>
            </w:r>
            <w:r w:rsidR="00120D63">
              <w:t>/I</w:t>
            </w:r>
            <w:r>
              <w:t>B credit must take MA237 instead)</w:t>
            </w:r>
          </w:p>
        </w:tc>
        <w:tc>
          <w:tcPr>
            <w:tcW w:w="1170" w:type="dxa"/>
          </w:tcPr>
          <w:p w14:paraId="3B52566F" w14:textId="77777777" w:rsidR="00E06630" w:rsidRDefault="00E06630" w:rsidP="00E066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60CAB464" w14:textId="77777777" w:rsidR="00E06630" w:rsidRDefault="00E06630" w:rsidP="00E06630"/>
        </w:tc>
        <w:tc>
          <w:tcPr>
            <w:tcW w:w="1710" w:type="dxa"/>
          </w:tcPr>
          <w:p w14:paraId="5B7758E3" w14:textId="77777777" w:rsidR="00E06630" w:rsidRDefault="00E06630" w:rsidP="00E06630"/>
        </w:tc>
      </w:tr>
      <w:tr w:rsidR="00E06630" w14:paraId="154D7CC7" w14:textId="77777777" w:rsidTr="00B25E13">
        <w:trPr>
          <w:trHeight w:val="332"/>
        </w:trPr>
        <w:tc>
          <w:tcPr>
            <w:tcW w:w="5220" w:type="dxa"/>
          </w:tcPr>
          <w:p w14:paraId="063D8ED0" w14:textId="4B9281B1" w:rsidR="00E06630" w:rsidRDefault="00896184" w:rsidP="00E06630">
            <w:r>
              <w:t>MA120</w:t>
            </w:r>
            <w:r w:rsidR="00E06630">
              <w:t>-</w:t>
            </w:r>
            <w:r>
              <w:t xml:space="preserve">Applied </w:t>
            </w:r>
            <w:r w:rsidR="00E06630">
              <w:t xml:space="preserve">Linear Algebra  </w:t>
            </w:r>
            <w:r w:rsidR="00CA35CC">
              <w:t xml:space="preserve"> </w:t>
            </w:r>
          </w:p>
        </w:tc>
        <w:tc>
          <w:tcPr>
            <w:tcW w:w="1170" w:type="dxa"/>
          </w:tcPr>
          <w:p w14:paraId="029C6994" w14:textId="77777777" w:rsidR="00E06630" w:rsidRDefault="00E06630" w:rsidP="00E0663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458B0617" w14:textId="77777777" w:rsidR="00E06630" w:rsidRDefault="00E06630" w:rsidP="00E06630"/>
        </w:tc>
        <w:tc>
          <w:tcPr>
            <w:tcW w:w="1710" w:type="dxa"/>
          </w:tcPr>
          <w:p w14:paraId="01758A76" w14:textId="77777777" w:rsidR="00E06630" w:rsidRDefault="00E06630" w:rsidP="00E06630"/>
        </w:tc>
      </w:tr>
      <w:tr w:rsidR="00716544" w14:paraId="51ED07E4" w14:textId="77777777" w:rsidTr="00A82BD2">
        <w:tc>
          <w:tcPr>
            <w:tcW w:w="5220" w:type="dxa"/>
          </w:tcPr>
          <w:p w14:paraId="5349B6CD" w14:textId="30495190" w:rsidR="00716544" w:rsidDel="00896184" w:rsidRDefault="00716544" w:rsidP="00E06630">
            <w:r>
              <w:t>MA275 – Sequences and Series</w:t>
            </w:r>
            <w:r w:rsidR="00CD6FB3">
              <w:t xml:space="preserve"> (</w:t>
            </w:r>
            <w:r w:rsidR="00086BA4">
              <w:t xml:space="preserve">MA129 </w:t>
            </w:r>
            <w:r w:rsidR="00CD6FB3">
              <w:t>prere</w:t>
            </w:r>
            <w:r w:rsidR="00086BA4">
              <w:t>q)</w:t>
            </w:r>
          </w:p>
        </w:tc>
        <w:tc>
          <w:tcPr>
            <w:tcW w:w="1170" w:type="dxa"/>
          </w:tcPr>
          <w:p w14:paraId="4DF6AE5D" w14:textId="77777777" w:rsidR="00716544" w:rsidRDefault="00716544" w:rsidP="00E06630">
            <w:pPr>
              <w:jc w:val="center"/>
            </w:pPr>
          </w:p>
        </w:tc>
        <w:tc>
          <w:tcPr>
            <w:tcW w:w="2160" w:type="dxa"/>
          </w:tcPr>
          <w:p w14:paraId="0B8C021A" w14:textId="77777777" w:rsidR="00716544" w:rsidRDefault="00716544" w:rsidP="00E06630"/>
        </w:tc>
        <w:tc>
          <w:tcPr>
            <w:tcW w:w="1710" w:type="dxa"/>
          </w:tcPr>
          <w:p w14:paraId="15394A88" w14:textId="77777777" w:rsidR="00716544" w:rsidRDefault="00716544" w:rsidP="00E06630"/>
        </w:tc>
      </w:tr>
      <w:tr w:rsidR="00E06630" w14:paraId="1690AE46" w14:textId="77777777" w:rsidTr="00A82BD2">
        <w:tc>
          <w:tcPr>
            <w:tcW w:w="5220" w:type="dxa"/>
          </w:tcPr>
          <w:p w14:paraId="11F4A9D9" w14:textId="1A78AD61" w:rsidR="00E06630" w:rsidRDefault="00E06630" w:rsidP="00E06630">
            <w:r w:rsidRPr="00CB393A">
              <w:rPr>
                <w:b/>
                <w:bCs/>
              </w:rPr>
              <w:t>3 electives</w:t>
            </w:r>
            <w:r w:rsidR="00DC673A">
              <w:t xml:space="preserve"> -</w:t>
            </w:r>
            <w:r>
              <w:t xml:space="preserve">At least one elective from each of the following </w:t>
            </w:r>
            <w:r w:rsidR="00F90007">
              <w:t xml:space="preserve">three </w:t>
            </w:r>
            <w:r w:rsidR="00CC1016">
              <w:t>categories</w:t>
            </w:r>
            <w:r>
              <w:t>, or other as approved in advance by the chair of the Economics and Business Department</w:t>
            </w:r>
          </w:p>
          <w:p w14:paraId="23EA2B8F" w14:textId="2B60CCB0" w:rsidR="001106BA" w:rsidRDefault="003E7CEF" w:rsidP="00C21A40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bCs/>
              </w:rPr>
              <w:t>M</w:t>
            </w:r>
            <w:r w:rsidR="00E06630" w:rsidRPr="00C21A40">
              <w:rPr>
                <w:b/>
                <w:bCs/>
              </w:rPr>
              <w:t xml:space="preserve">in one (1) </w:t>
            </w:r>
            <w:r w:rsidR="00AA6E68" w:rsidRPr="00C21A40">
              <w:rPr>
                <w:b/>
                <w:bCs/>
              </w:rPr>
              <w:t>300</w:t>
            </w:r>
            <w:r w:rsidR="00DF7ED7" w:rsidRPr="00C21A40">
              <w:rPr>
                <w:b/>
                <w:bCs/>
              </w:rPr>
              <w:t xml:space="preserve"> or 400</w:t>
            </w:r>
            <w:r w:rsidR="00AA6E68" w:rsidRPr="00C21A40">
              <w:rPr>
                <w:b/>
                <w:bCs/>
              </w:rPr>
              <w:t xml:space="preserve"> </w:t>
            </w:r>
            <w:r w:rsidR="006272D2" w:rsidRPr="00C21A40">
              <w:rPr>
                <w:b/>
                <w:bCs/>
              </w:rPr>
              <w:t>level EC elective</w:t>
            </w:r>
            <w:r w:rsidR="001106BA">
              <w:t xml:space="preserve"> </w:t>
            </w:r>
          </w:p>
          <w:p w14:paraId="112C9017" w14:textId="317F8574" w:rsidR="00664A09" w:rsidRPr="0072617A" w:rsidRDefault="00E06630" w:rsidP="0072617A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72617A">
              <w:rPr>
                <w:b/>
                <w:bCs/>
              </w:rPr>
              <w:t>Min one (1) from Math</w:t>
            </w:r>
            <w:r w:rsidR="00052235" w:rsidRPr="0072617A">
              <w:rPr>
                <w:b/>
                <w:bCs/>
              </w:rPr>
              <w:t xml:space="preserve"> elective</w:t>
            </w:r>
            <w:r w:rsidR="00097546" w:rsidRPr="0072617A">
              <w:rPr>
                <w:b/>
                <w:bCs/>
              </w:rPr>
              <w:t xml:space="preserve">s </w:t>
            </w:r>
            <w:r w:rsidR="007B7D04" w:rsidRPr="0072617A">
              <w:rPr>
                <w:b/>
                <w:bCs/>
              </w:rPr>
              <w:t>below</w:t>
            </w:r>
          </w:p>
          <w:p w14:paraId="1C49498C" w14:textId="50654F63" w:rsidR="00664A09" w:rsidRPr="008F1ED0" w:rsidRDefault="007569F6" w:rsidP="007569F6">
            <w:pPr>
              <w:ind w:left="618" w:hanging="618"/>
            </w:pPr>
            <w:r>
              <w:t xml:space="preserve">        </w:t>
            </w:r>
            <w:r w:rsidR="00664A09" w:rsidRPr="008F1ED0">
              <w:t xml:space="preserve">MA220 </w:t>
            </w:r>
            <w:r w:rsidR="00623D99" w:rsidRPr="008F1ED0">
              <w:t xml:space="preserve">Theoretical Linear Algebra (MA220 will not </w:t>
            </w:r>
            <w:r>
              <w:t xml:space="preserve">  </w:t>
            </w:r>
            <w:r w:rsidR="00623D99" w:rsidRPr="008F1ED0">
              <w:t>be taught starting 2024-25)</w:t>
            </w:r>
          </w:p>
          <w:p w14:paraId="0482AF3B" w14:textId="39C411A9" w:rsidR="00664A09" w:rsidRPr="008F1ED0" w:rsidRDefault="007569F6" w:rsidP="00F35BC0">
            <w:pPr>
              <w:ind w:left="315" w:hanging="315"/>
            </w:pPr>
            <w:r>
              <w:t xml:space="preserve">        </w:t>
            </w:r>
            <w:r w:rsidR="00664A09" w:rsidRPr="008F1ED0">
              <w:t xml:space="preserve">MA221 </w:t>
            </w:r>
            <w:r w:rsidR="00D01522" w:rsidRPr="008F1ED0">
              <w:t>Advanced Linear Algebra</w:t>
            </w:r>
          </w:p>
          <w:p w14:paraId="477BFD1B" w14:textId="21F9D705" w:rsidR="00D01522" w:rsidRPr="008F1ED0" w:rsidRDefault="007569F6" w:rsidP="007569F6">
            <w:pPr>
              <w:ind w:left="708" w:hanging="708"/>
            </w:pPr>
            <w:r>
              <w:t xml:space="preserve">        </w:t>
            </w:r>
            <w:r w:rsidR="00D01522" w:rsidRPr="008F1ED0">
              <w:t xml:space="preserve">MA237 Statistical Methods 1 (for students that </w:t>
            </w:r>
            <w:r>
              <w:t xml:space="preserve"> </w:t>
            </w:r>
            <w:r w:rsidR="00D01522" w:rsidRPr="008F1ED0">
              <w:t xml:space="preserve">have taken </w:t>
            </w:r>
            <w:r w:rsidR="00884416" w:rsidRPr="008F1ED0">
              <w:t>MA217 this class can be an elective)</w:t>
            </w:r>
          </w:p>
          <w:p w14:paraId="0205DFAC" w14:textId="26E5217A" w:rsidR="00884416" w:rsidRPr="008F1ED0" w:rsidRDefault="007569F6" w:rsidP="00F35BC0">
            <w:pPr>
              <w:ind w:left="315" w:hanging="315"/>
            </w:pPr>
            <w:r>
              <w:t xml:space="preserve">        </w:t>
            </w:r>
            <w:r w:rsidR="00884416" w:rsidRPr="008F1ED0">
              <w:t>MA313 Probability</w:t>
            </w:r>
          </w:p>
          <w:p w14:paraId="6937F0D0" w14:textId="1822D6C4" w:rsidR="00E06630" w:rsidRPr="00664A09" w:rsidRDefault="007569F6" w:rsidP="00F35BC0">
            <w:pPr>
              <w:ind w:left="315" w:hanging="315"/>
            </w:pPr>
            <w:r>
              <w:t xml:space="preserve">        </w:t>
            </w:r>
            <w:r w:rsidR="00884416" w:rsidRPr="008F1ED0">
              <w:t>MA315 Ordinary Differential Equatio</w:t>
            </w:r>
            <w:r w:rsidR="003E7CEF">
              <w:t>n</w:t>
            </w:r>
          </w:p>
          <w:p w14:paraId="52AAE293" w14:textId="77777777" w:rsidR="007B7D04" w:rsidRDefault="00E06630" w:rsidP="007B7D04">
            <w:pPr>
              <w:pStyle w:val="ListParagraph"/>
              <w:numPr>
                <w:ilvl w:val="0"/>
                <w:numId w:val="4"/>
              </w:numPr>
              <w:jc w:val="both"/>
            </w:pPr>
            <w:r w:rsidRPr="007B7D04">
              <w:rPr>
                <w:b/>
                <w:bCs/>
              </w:rPr>
              <w:t>Min one (1) from Mathematical Economics</w:t>
            </w:r>
            <w:r>
              <w:t xml:space="preserve"> </w:t>
            </w:r>
          </w:p>
          <w:p w14:paraId="0A90DAC2" w14:textId="1CE7F748" w:rsidR="007B7D04" w:rsidRDefault="0061737F" w:rsidP="00C73623">
            <w:pPr>
              <w:ind w:left="408"/>
              <w:jc w:val="both"/>
            </w:pPr>
            <w:r>
              <w:t>EC404</w:t>
            </w:r>
            <w:r w:rsidR="002E707D">
              <w:t xml:space="preserve"> Advanced Topics in ME</w:t>
            </w:r>
          </w:p>
          <w:p w14:paraId="4D2020B9" w14:textId="1394E3ED" w:rsidR="0042148F" w:rsidRDefault="0061737F" w:rsidP="00C73623">
            <w:pPr>
              <w:ind w:left="408"/>
              <w:jc w:val="both"/>
            </w:pPr>
            <w:r>
              <w:t>EC405</w:t>
            </w:r>
            <w:r w:rsidR="002E707D">
              <w:t xml:space="preserve"> Mathematical Economics of Addiction</w:t>
            </w:r>
          </w:p>
          <w:p w14:paraId="23B3ADD4" w14:textId="14F4715B" w:rsidR="0042148F" w:rsidRDefault="0061737F" w:rsidP="00C73623">
            <w:pPr>
              <w:ind w:left="408"/>
              <w:jc w:val="both"/>
            </w:pPr>
            <w:r>
              <w:t>EC406</w:t>
            </w:r>
            <w:r w:rsidR="002E707D">
              <w:t xml:space="preserve"> Mathematical Economics of Game Theory</w:t>
            </w:r>
          </w:p>
          <w:p w14:paraId="4A1AEFCB" w14:textId="7142D20E" w:rsidR="0061737F" w:rsidRDefault="0061737F" w:rsidP="00C73623">
            <w:pPr>
              <w:ind w:left="408"/>
              <w:jc w:val="both"/>
            </w:pPr>
            <w:r>
              <w:t>EC407</w:t>
            </w:r>
            <w:r w:rsidR="004844CB">
              <w:t xml:space="preserve"> </w:t>
            </w:r>
            <w:r w:rsidR="002E707D">
              <w:t>Mathematical Economics of Growth OR</w:t>
            </w:r>
          </w:p>
          <w:p w14:paraId="066E12AB" w14:textId="0D8D53B9" w:rsidR="0061737F" w:rsidRDefault="00C73623" w:rsidP="00C73623">
            <w:pPr>
              <w:ind w:left="315"/>
              <w:jc w:val="both"/>
            </w:pPr>
            <w:r>
              <w:t xml:space="preserve">  </w:t>
            </w:r>
            <w:r w:rsidR="0061737F">
              <w:t>2022-23 EC455 Time and Uncertainty</w:t>
            </w:r>
            <w:r w:rsidR="00A957D9">
              <w:t xml:space="preserve"> </w:t>
            </w:r>
            <w:r w:rsidR="00274104">
              <w:t>OR</w:t>
            </w:r>
          </w:p>
          <w:p w14:paraId="7FCD75BA" w14:textId="30ACDAB6" w:rsidR="00E06630" w:rsidRDefault="004844CB" w:rsidP="00C73623">
            <w:pPr>
              <w:ind w:left="630" w:hanging="315"/>
              <w:jc w:val="both"/>
            </w:pPr>
            <w:r>
              <w:t xml:space="preserve">  </w:t>
            </w:r>
            <w:r w:rsidR="0061737F">
              <w:t>2023-24 EC455 Social Preferences</w:t>
            </w:r>
            <w:r w:rsidR="00E06630">
              <w:t xml:space="preserve"> </w:t>
            </w:r>
          </w:p>
        </w:tc>
        <w:tc>
          <w:tcPr>
            <w:tcW w:w="1170" w:type="dxa"/>
          </w:tcPr>
          <w:p w14:paraId="082A663F" w14:textId="77777777" w:rsidR="00E06630" w:rsidRDefault="00E06630" w:rsidP="0080244B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5DA13429" w14:textId="77777777" w:rsidR="00E06630" w:rsidRDefault="00E06630" w:rsidP="00E06630"/>
        </w:tc>
        <w:tc>
          <w:tcPr>
            <w:tcW w:w="1710" w:type="dxa"/>
          </w:tcPr>
          <w:p w14:paraId="0C5AE85B" w14:textId="77777777" w:rsidR="00E06630" w:rsidRDefault="00E06630" w:rsidP="00E06630"/>
        </w:tc>
      </w:tr>
      <w:tr w:rsidR="00E06630" w14:paraId="60F4740F" w14:textId="77777777" w:rsidTr="00A82BD2">
        <w:tc>
          <w:tcPr>
            <w:tcW w:w="5220" w:type="dxa"/>
          </w:tcPr>
          <w:p w14:paraId="477A6448" w14:textId="77777777" w:rsidR="00E06630" w:rsidRDefault="00E06630" w:rsidP="00E06630">
            <w:r>
              <w:t xml:space="preserve">EC496 Senior thesis in Mathematical Economics </w:t>
            </w:r>
          </w:p>
          <w:p w14:paraId="3D66087B" w14:textId="77777777" w:rsidR="00E06630" w:rsidRDefault="00E06630" w:rsidP="00E06630"/>
        </w:tc>
        <w:tc>
          <w:tcPr>
            <w:tcW w:w="1170" w:type="dxa"/>
          </w:tcPr>
          <w:p w14:paraId="0E6026DC" w14:textId="77777777" w:rsidR="00E06630" w:rsidRDefault="00E06630" w:rsidP="00E0663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19BF870A" w14:textId="77777777" w:rsidR="00E06630" w:rsidRDefault="00E06630" w:rsidP="00E06630"/>
        </w:tc>
        <w:tc>
          <w:tcPr>
            <w:tcW w:w="1710" w:type="dxa"/>
          </w:tcPr>
          <w:p w14:paraId="63AC3830" w14:textId="77777777" w:rsidR="00E06630" w:rsidRDefault="00E06630" w:rsidP="00E06630"/>
        </w:tc>
      </w:tr>
    </w:tbl>
    <w:p w14:paraId="0E658CC8" w14:textId="77777777" w:rsidR="00A92FDB" w:rsidRDefault="00A92FDB">
      <w:pPr>
        <w:spacing w:after="0" w:line="240" w:lineRule="auto"/>
        <w:rPr>
          <w:sz w:val="4"/>
          <w:szCs w:val="4"/>
        </w:rPr>
      </w:pPr>
    </w:p>
    <w:p w14:paraId="68D68A14" w14:textId="77777777" w:rsidR="00A92FDB" w:rsidRDefault="00A92FDB">
      <w:pPr>
        <w:spacing w:after="0" w:line="240" w:lineRule="auto"/>
        <w:rPr>
          <w:sz w:val="4"/>
          <w:szCs w:val="4"/>
        </w:rPr>
      </w:pPr>
    </w:p>
    <w:p w14:paraId="097C0EAA" w14:textId="77777777" w:rsidR="00A92FDB" w:rsidRDefault="00A92FDB">
      <w:pPr>
        <w:spacing w:after="0" w:line="240" w:lineRule="auto"/>
        <w:rPr>
          <w:sz w:val="4"/>
          <w:szCs w:val="4"/>
        </w:rPr>
      </w:pPr>
    </w:p>
    <w:p w14:paraId="774B4AB9" w14:textId="77777777" w:rsidR="00A92FDB" w:rsidRDefault="00A92FDB">
      <w:pPr>
        <w:spacing w:after="0" w:line="240" w:lineRule="auto"/>
        <w:rPr>
          <w:sz w:val="4"/>
          <w:szCs w:val="4"/>
        </w:rPr>
      </w:pPr>
    </w:p>
    <w:p w14:paraId="1E7E998A" w14:textId="77777777" w:rsidR="00A92FDB" w:rsidRDefault="00A92FDB">
      <w:pPr>
        <w:spacing w:after="0" w:line="240" w:lineRule="auto"/>
        <w:rPr>
          <w:sz w:val="4"/>
          <w:szCs w:val="4"/>
        </w:rPr>
      </w:pPr>
    </w:p>
    <w:p w14:paraId="79D50032" w14:textId="77777777" w:rsidR="00A92FDB" w:rsidRDefault="00A92FDB">
      <w:pPr>
        <w:spacing w:after="0" w:line="240" w:lineRule="auto"/>
        <w:rPr>
          <w:sz w:val="4"/>
          <w:szCs w:val="4"/>
        </w:rPr>
      </w:pPr>
    </w:p>
    <w:p w14:paraId="7B757FC9" w14:textId="77777777" w:rsidR="00A92FDB" w:rsidRDefault="00A92FDB">
      <w:pPr>
        <w:spacing w:after="0" w:line="240" w:lineRule="auto"/>
        <w:rPr>
          <w:sz w:val="4"/>
          <w:szCs w:val="4"/>
        </w:rPr>
      </w:pPr>
    </w:p>
    <w:p w14:paraId="65B44B83" w14:textId="77777777" w:rsidR="00A92FDB" w:rsidRDefault="00A92FDB">
      <w:pPr>
        <w:spacing w:after="0" w:line="240" w:lineRule="auto"/>
        <w:rPr>
          <w:sz w:val="4"/>
          <w:szCs w:val="4"/>
        </w:rPr>
      </w:pPr>
    </w:p>
    <w:p w14:paraId="50C1C66B" w14:textId="77777777" w:rsidR="00A92FDB" w:rsidRDefault="00A92FDB">
      <w:pPr>
        <w:spacing w:after="0" w:line="240" w:lineRule="auto"/>
        <w:rPr>
          <w:sz w:val="4"/>
          <w:szCs w:val="4"/>
        </w:rPr>
      </w:pPr>
    </w:p>
    <w:sectPr w:rsidR="00A92FDB"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82DD0"/>
    <w:multiLevelType w:val="multilevel"/>
    <w:tmpl w:val="73748818"/>
    <w:lvl w:ilvl="0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71C6534"/>
    <w:multiLevelType w:val="hybridMultilevel"/>
    <w:tmpl w:val="368CEA36"/>
    <w:lvl w:ilvl="0" w:tplc="B8C26208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38251178"/>
    <w:multiLevelType w:val="hybridMultilevel"/>
    <w:tmpl w:val="E2241A92"/>
    <w:lvl w:ilvl="0" w:tplc="5F34DE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418B"/>
    <w:multiLevelType w:val="hybridMultilevel"/>
    <w:tmpl w:val="59FC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83237">
    <w:abstractNumId w:val="0"/>
  </w:num>
  <w:num w:numId="2" w16cid:durableId="1139229517">
    <w:abstractNumId w:val="2"/>
  </w:num>
  <w:num w:numId="3" w16cid:durableId="568610623">
    <w:abstractNumId w:val="3"/>
  </w:num>
  <w:num w:numId="4" w16cid:durableId="181151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62"/>
    <w:rsid w:val="00000DF4"/>
    <w:rsid w:val="0000707D"/>
    <w:rsid w:val="00007D32"/>
    <w:rsid w:val="000103B5"/>
    <w:rsid w:val="00016B71"/>
    <w:rsid w:val="00041493"/>
    <w:rsid w:val="00052235"/>
    <w:rsid w:val="000567DD"/>
    <w:rsid w:val="00077138"/>
    <w:rsid w:val="00086BA4"/>
    <w:rsid w:val="00097546"/>
    <w:rsid w:val="000A2425"/>
    <w:rsid w:val="000A79FC"/>
    <w:rsid w:val="000B7F78"/>
    <w:rsid w:val="000D3A9A"/>
    <w:rsid w:val="000F0C5F"/>
    <w:rsid w:val="000F1E9F"/>
    <w:rsid w:val="000F2EC1"/>
    <w:rsid w:val="00101B24"/>
    <w:rsid w:val="001106BA"/>
    <w:rsid w:val="0011593F"/>
    <w:rsid w:val="00120D63"/>
    <w:rsid w:val="00160F72"/>
    <w:rsid w:val="00172CCD"/>
    <w:rsid w:val="001B3442"/>
    <w:rsid w:val="001E7344"/>
    <w:rsid w:val="00202E57"/>
    <w:rsid w:val="002360C8"/>
    <w:rsid w:val="00260696"/>
    <w:rsid w:val="00274104"/>
    <w:rsid w:val="002C1D5A"/>
    <w:rsid w:val="002C425E"/>
    <w:rsid w:val="002E6F63"/>
    <w:rsid w:val="002E707D"/>
    <w:rsid w:val="002F2B54"/>
    <w:rsid w:val="003249BF"/>
    <w:rsid w:val="00327A2B"/>
    <w:rsid w:val="00372D5C"/>
    <w:rsid w:val="003C3BCE"/>
    <w:rsid w:val="003C5190"/>
    <w:rsid w:val="003D2570"/>
    <w:rsid w:val="003D5A69"/>
    <w:rsid w:val="003E7CEF"/>
    <w:rsid w:val="00400114"/>
    <w:rsid w:val="004163FE"/>
    <w:rsid w:val="0042148F"/>
    <w:rsid w:val="00422F6D"/>
    <w:rsid w:val="00460307"/>
    <w:rsid w:val="004844CB"/>
    <w:rsid w:val="004937BF"/>
    <w:rsid w:val="004E0732"/>
    <w:rsid w:val="005029DD"/>
    <w:rsid w:val="00506355"/>
    <w:rsid w:val="005165B5"/>
    <w:rsid w:val="00517221"/>
    <w:rsid w:val="005219EE"/>
    <w:rsid w:val="0053067D"/>
    <w:rsid w:val="005B28BB"/>
    <w:rsid w:val="005D2D35"/>
    <w:rsid w:val="005E26EF"/>
    <w:rsid w:val="005E707F"/>
    <w:rsid w:val="005F2D14"/>
    <w:rsid w:val="00610115"/>
    <w:rsid w:val="0061737F"/>
    <w:rsid w:val="00623D99"/>
    <w:rsid w:val="006272D2"/>
    <w:rsid w:val="00663E16"/>
    <w:rsid w:val="00664A09"/>
    <w:rsid w:val="006808CA"/>
    <w:rsid w:val="00692C63"/>
    <w:rsid w:val="0070193D"/>
    <w:rsid w:val="00710296"/>
    <w:rsid w:val="00716544"/>
    <w:rsid w:val="0072617A"/>
    <w:rsid w:val="007569F6"/>
    <w:rsid w:val="00760C12"/>
    <w:rsid w:val="007717E5"/>
    <w:rsid w:val="00796211"/>
    <w:rsid w:val="007A00F9"/>
    <w:rsid w:val="007B0685"/>
    <w:rsid w:val="007B7D04"/>
    <w:rsid w:val="007E3271"/>
    <w:rsid w:val="007E6EFB"/>
    <w:rsid w:val="00802145"/>
    <w:rsid w:val="0080244B"/>
    <w:rsid w:val="00807EA5"/>
    <w:rsid w:val="00810316"/>
    <w:rsid w:val="00820063"/>
    <w:rsid w:val="008215C5"/>
    <w:rsid w:val="008233DB"/>
    <w:rsid w:val="00827184"/>
    <w:rsid w:val="00852648"/>
    <w:rsid w:val="008625AD"/>
    <w:rsid w:val="008700A1"/>
    <w:rsid w:val="00870100"/>
    <w:rsid w:val="00884416"/>
    <w:rsid w:val="00893DD6"/>
    <w:rsid w:val="00896184"/>
    <w:rsid w:val="008B119A"/>
    <w:rsid w:val="008D1440"/>
    <w:rsid w:val="008E4202"/>
    <w:rsid w:val="008E7F63"/>
    <w:rsid w:val="008F1ED0"/>
    <w:rsid w:val="00903BFF"/>
    <w:rsid w:val="0092580A"/>
    <w:rsid w:val="00953974"/>
    <w:rsid w:val="00953FC4"/>
    <w:rsid w:val="0097139C"/>
    <w:rsid w:val="009A00C4"/>
    <w:rsid w:val="009A2B2E"/>
    <w:rsid w:val="009A6162"/>
    <w:rsid w:val="009F088F"/>
    <w:rsid w:val="009F5B78"/>
    <w:rsid w:val="00A00E41"/>
    <w:rsid w:val="00A155D6"/>
    <w:rsid w:val="00A31CFA"/>
    <w:rsid w:val="00A43334"/>
    <w:rsid w:val="00A52E1B"/>
    <w:rsid w:val="00A57370"/>
    <w:rsid w:val="00A82BD2"/>
    <w:rsid w:val="00A850AD"/>
    <w:rsid w:val="00A87ADE"/>
    <w:rsid w:val="00A92FDB"/>
    <w:rsid w:val="00A957D9"/>
    <w:rsid w:val="00AA6E68"/>
    <w:rsid w:val="00AB0232"/>
    <w:rsid w:val="00AD1F6D"/>
    <w:rsid w:val="00B0094C"/>
    <w:rsid w:val="00B227A8"/>
    <w:rsid w:val="00B25E13"/>
    <w:rsid w:val="00B30E74"/>
    <w:rsid w:val="00B410AC"/>
    <w:rsid w:val="00B5587D"/>
    <w:rsid w:val="00B65428"/>
    <w:rsid w:val="00B82DB3"/>
    <w:rsid w:val="00B84DB1"/>
    <w:rsid w:val="00BA78E0"/>
    <w:rsid w:val="00BC199C"/>
    <w:rsid w:val="00BE2FAC"/>
    <w:rsid w:val="00BE32BC"/>
    <w:rsid w:val="00C02865"/>
    <w:rsid w:val="00C21A40"/>
    <w:rsid w:val="00C2737B"/>
    <w:rsid w:val="00C5388D"/>
    <w:rsid w:val="00C73623"/>
    <w:rsid w:val="00C974DA"/>
    <w:rsid w:val="00CA35CC"/>
    <w:rsid w:val="00CA5120"/>
    <w:rsid w:val="00CB0207"/>
    <w:rsid w:val="00CB393A"/>
    <w:rsid w:val="00CC1016"/>
    <w:rsid w:val="00CD6FB3"/>
    <w:rsid w:val="00CF3B6A"/>
    <w:rsid w:val="00CF7D1C"/>
    <w:rsid w:val="00D01522"/>
    <w:rsid w:val="00D15EB3"/>
    <w:rsid w:val="00D35BBA"/>
    <w:rsid w:val="00D657C5"/>
    <w:rsid w:val="00D70282"/>
    <w:rsid w:val="00D94FFE"/>
    <w:rsid w:val="00DA131F"/>
    <w:rsid w:val="00DB79D2"/>
    <w:rsid w:val="00DC673A"/>
    <w:rsid w:val="00DD7EE2"/>
    <w:rsid w:val="00DF7051"/>
    <w:rsid w:val="00DF7ED7"/>
    <w:rsid w:val="00E058CC"/>
    <w:rsid w:val="00E06630"/>
    <w:rsid w:val="00E21FE6"/>
    <w:rsid w:val="00E24B82"/>
    <w:rsid w:val="00E6536C"/>
    <w:rsid w:val="00EA2170"/>
    <w:rsid w:val="00EC0762"/>
    <w:rsid w:val="00EF15E9"/>
    <w:rsid w:val="00F075C1"/>
    <w:rsid w:val="00F31EDC"/>
    <w:rsid w:val="00F35BC0"/>
    <w:rsid w:val="00F42350"/>
    <w:rsid w:val="00F72F58"/>
    <w:rsid w:val="00F766C7"/>
    <w:rsid w:val="00F90007"/>
    <w:rsid w:val="00F91F7E"/>
    <w:rsid w:val="00FA6E51"/>
    <w:rsid w:val="00FB33D3"/>
    <w:rsid w:val="00FC3319"/>
    <w:rsid w:val="00FD71A6"/>
    <w:rsid w:val="00FD7261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8874"/>
  <w15:docId w15:val="{A0BB2F25-6783-4B70-B8EF-E20F648A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B0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B7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A616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E4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b7M2vUWJcJYqjiQuYdwaB1DBw==">AMUW2mVyfBKHcWEBOdHSn2Za4arfb0TPzk/TPT8pXfUlRFeZ8HPEHPlxnPJoe0EI8LGQo0L2r2MKvTIXtWSu2QF9V2K0gItL2TdR5fjM5IblxkPEMNsaswbVPhre1uioPoMjMQypFkhV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98c60-9477-430a-a99b-214701e7e500">
      <Terms xmlns="http://schemas.microsoft.com/office/infopath/2007/PartnerControls"/>
    </lcf76f155ced4ddcb4097134ff3c332f>
    <TaxCatchAll xmlns="48601f53-8087-4787-8198-8d4bd53b60c8" xsi:nil="true"/>
    <SharedWithUsers xmlns="48601f53-8087-4787-8198-8d4bd53b60c8">
      <UserInfo>
        <DisplayName>Nancy Heinecke</DisplayName>
        <AccountId>12</AccountId>
        <AccountType/>
      </UserInfo>
      <UserInfo>
        <DisplayName>Esther Redmount</DisplayName>
        <AccountId>42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0B8C5A245D44EBF733CE7D349CC7B" ma:contentTypeVersion="18" ma:contentTypeDescription="Create a new document." ma:contentTypeScope="" ma:versionID="11024f566e0a552c7173486471f169ec">
  <xsd:schema xmlns:xsd="http://www.w3.org/2001/XMLSchema" xmlns:xs="http://www.w3.org/2001/XMLSchema" xmlns:p="http://schemas.microsoft.com/office/2006/metadata/properties" xmlns:ns2="e6e98c60-9477-430a-a99b-214701e7e500" xmlns:ns3="48601f53-8087-4787-8198-8d4bd53b60c8" targetNamespace="http://schemas.microsoft.com/office/2006/metadata/properties" ma:root="true" ma:fieldsID="f7b8526c1fac2cb00877bc88d3ead59f" ns2:_="" ns3:_="">
    <xsd:import namespace="e6e98c60-9477-430a-a99b-214701e7e500"/>
    <xsd:import namespace="48601f53-8087-4787-8198-8d4bd53b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8c60-9477-430a-a99b-214701e7e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1f53-8087-4787-8198-8d4bd53b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25a028-cffa-467c-a6ad-d389bfa93c3d}" ma:internalName="TaxCatchAll" ma:showField="CatchAllData" ma:web="48601f53-8087-4787-8198-8d4bd53b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49C442-9CF3-4C32-8811-ECD2F24DA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19E56-9F0F-4E0C-97AB-79930A2D1E95}">
  <ds:schemaRefs>
    <ds:schemaRef ds:uri="http://schemas.microsoft.com/office/2006/metadata/properties"/>
    <ds:schemaRef ds:uri="http://schemas.microsoft.com/office/infopath/2007/PartnerControls"/>
    <ds:schemaRef ds:uri="e6e98c60-9477-430a-a99b-214701e7e500"/>
    <ds:schemaRef ds:uri="48601f53-8087-4787-8198-8d4bd53b60c8"/>
  </ds:schemaRefs>
</ds:datastoreItem>
</file>

<file path=customXml/itemProps4.xml><?xml version="1.0" encoding="utf-8"?>
<ds:datastoreItem xmlns:ds="http://schemas.openxmlformats.org/officeDocument/2006/customXml" ds:itemID="{3A008605-D31D-49B6-A6EF-9AFC9036D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98c60-9477-430a-a99b-214701e7e500"/>
    <ds:schemaRef ds:uri="48601f53-8087-4787-8198-8d4bd53b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264</Words>
  <Characters>1459</Characters>
  <Application>Microsoft Office Word</Application>
  <DocSecurity>2</DocSecurity>
  <Lines>104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Heinecke</dc:creator>
  <cp:keywords/>
  <cp:lastModifiedBy>Nancy Heinecke</cp:lastModifiedBy>
  <cp:revision>166</cp:revision>
  <cp:lastPrinted>2022-11-03T22:34:00Z</cp:lastPrinted>
  <dcterms:created xsi:type="dcterms:W3CDTF">2021-11-09T20:15:00Z</dcterms:created>
  <dcterms:modified xsi:type="dcterms:W3CDTF">2025-10-20T19:18:00Z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0x0101005940B8C5A245D44EBF733CE7D349CC7B</vt:lpwstr>
  </property>
  <property fmtid="{D5CDD505-2E9C-101B-9397-08002B2CF9AE}" pid="3" name="MediaServiceImageTags">
    <vt:lpwstr/>
  </property>
</Properties>
</file>