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F976" w14:textId="77777777" w:rsidR="000B3937" w:rsidRPr="00235483" w:rsidRDefault="000B3937" w:rsidP="000B3937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Advising </w:t>
      </w:r>
      <w:r w:rsidRPr="00235483">
        <w:rPr>
          <w:rFonts w:asciiTheme="majorHAnsi" w:eastAsia="Times New Roman" w:hAnsiTheme="majorHAnsi" w:cstheme="majorHAnsi"/>
          <w:b/>
        </w:rPr>
        <w:t xml:space="preserve">Progress Worksheet </w:t>
      </w:r>
    </w:p>
    <w:p w14:paraId="786E0293" w14:textId="23A86071" w:rsidR="000B3937" w:rsidRPr="006B5D4A" w:rsidRDefault="000B3937" w:rsidP="000B3937">
      <w:pPr>
        <w:rPr>
          <w:rFonts w:asciiTheme="majorHAnsi" w:eastAsia="Times New Roman" w:hAnsiTheme="majorHAnsi" w:cstheme="majorHAnsi"/>
          <w:b/>
          <w:u w:val="single"/>
        </w:rPr>
      </w:pPr>
      <w:r w:rsidRPr="005F1741">
        <w:rPr>
          <w:rFonts w:asciiTheme="majorHAnsi" w:eastAsia="Times New Roman" w:hAnsiTheme="majorHAnsi" w:cstheme="majorHAnsi"/>
          <w:b/>
        </w:rPr>
        <w:t xml:space="preserve">Art Major: </w:t>
      </w:r>
      <w:r>
        <w:rPr>
          <w:rFonts w:asciiTheme="majorHAnsi" w:eastAsia="Times New Roman" w:hAnsiTheme="majorHAnsi" w:cstheme="majorHAnsi"/>
          <w:bCs/>
          <w:u w:val="single"/>
        </w:rPr>
        <w:t>Design Studies Concentration</w:t>
      </w:r>
    </w:p>
    <w:p w14:paraId="2F65B205" w14:textId="77777777" w:rsidR="000B3937" w:rsidRPr="005F1741" w:rsidRDefault="000B3937" w:rsidP="000B3937">
      <w:pPr>
        <w:rPr>
          <w:rFonts w:asciiTheme="majorHAnsi" w:eastAsia="Times New Roman" w:hAnsiTheme="majorHAnsi" w:cstheme="majorHAnsi"/>
        </w:rPr>
      </w:pPr>
    </w:p>
    <w:p w14:paraId="6B6B43F4" w14:textId="13A32EA5" w:rsidR="000B3937" w:rsidRPr="005F1741" w:rsidRDefault="000B3937" w:rsidP="000B3937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="00D406E2" w:rsidRPr="00D406E2">
        <w:rPr>
          <w:rFonts w:asciiTheme="majorHAnsi" w:eastAsia="Times New Roman" w:hAnsiTheme="majorHAnsi" w:cstheme="majorHAnsi"/>
          <w:b/>
        </w:rPr>
        <w:t>AS103 Art Studio Foundations: Drawing or AS102 Art Studio Foundations: 2-D Design</w:t>
      </w:r>
    </w:p>
    <w:p w14:paraId="0D1AD530" w14:textId="40769383" w:rsidR="000B3937" w:rsidRDefault="000B3937" w:rsidP="000B3937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="00D406E2" w:rsidRPr="00D406E2">
        <w:rPr>
          <w:rFonts w:asciiTheme="majorHAnsi" w:eastAsia="Times New Roman" w:hAnsiTheme="majorHAnsi" w:cstheme="majorHAnsi"/>
          <w:b/>
        </w:rPr>
        <w:t>AS114 Art Studio Foundations: 3-D Design</w:t>
      </w:r>
    </w:p>
    <w:p w14:paraId="2005EA26" w14:textId="393ECBD6" w:rsidR="00D406E2" w:rsidRPr="00D7159E" w:rsidRDefault="00D7159E" w:rsidP="000B3937">
      <w:pPr>
        <w:rPr>
          <w:rFonts w:asciiTheme="majorHAnsi" w:eastAsia="Times New Roman" w:hAnsiTheme="majorHAnsi" w:cstheme="majorHAnsi"/>
          <w:bCs/>
        </w:rPr>
      </w:pPr>
      <w:r>
        <w:rPr>
          <w:rFonts w:asciiTheme="majorHAnsi" w:eastAsia="Times New Roman" w:hAnsiTheme="majorHAnsi" w:cstheme="majorHAnsi"/>
          <w:bCs/>
        </w:rPr>
        <w:t xml:space="preserve">- </w:t>
      </w:r>
      <w:r w:rsidRPr="005F0D3F">
        <w:rPr>
          <w:rFonts w:asciiTheme="majorHAnsi" w:eastAsia="Times New Roman" w:hAnsiTheme="majorHAnsi" w:cstheme="majorHAnsi"/>
          <w:b/>
        </w:rPr>
        <w:t>AS212 Design Workshop</w:t>
      </w:r>
    </w:p>
    <w:p w14:paraId="59715B7E" w14:textId="11D387BF" w:rsidR="000B3937" w:rsidRDefault="000B3937" w:rsidP="000B3937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="00D7159E">
        <w:rPr>
          <w:rFonts w:asciiTheme="majorHAnsi" w:eastAsia="Times New Roman" w:hAnsiTheme="majorHAnsi" w:cstheme="majorHAnsi"/>
          <w:b/>
        </w:rPr>
        <w:t>4</w:t>
      </w:r>
      <w:r>
        <w:rPr>
          <w:rFonts w:asciiTheme="majorHAnsi" w:eastAsia="Times New Roman" w:hAnsiTheme="majorHAnsi" w:cstheme="majorHAnsi"/>
          <w:b/>
        </w:rPr>
        <w:t xml:space="preserve"> Units of </w:t>
      </w:r>
      <w:r w:rsidR="00D7159E">
        <w:rPr>
          <w:rFonts w:asciiTheme="majorHAnsi" w:eastAsia="Times New Roman" w:hAnsiTheme="majorHAnsi" w:cstheme="majorHAnsi"/>
          <w:b/>
        </w:rPr>
        <w:t>Art Studio courses in consultation with major advisor</w:t>
      </w:r>
    </w:p>
    <w:p w14:paraId="7B0B5A30" w14:textId="19B271AB" w:rsidR="00D7159E" w:rsidRDefault="00D7159E" w:rsidP="000B3937">
      <w:pPr>
        <w:rPr>
          <w:rFonts w:asciiTheme="majorHAnsi" w:eastAsia="Times New Roman" w:hAnsiTheme="majorHAnsi" w:cstheme="majorHAnsi"/>
          <w:b/>
        </w:rPr>
      </w:pPr>
      <w:r w:rsidRPr="005F0D3F">
        <w:rPr>
          <w:rFonts w:asciiTheme="majorHAnsi" w:eastAsia="Times New Roman" w:hAnsiTheme="majorHAnsi" w:cstheme="majorHAnsi"/>
          <w:bCs/>
        </w:rPr>
        <w:t xml:space="preserve">- </w:t>
      </w:r>
      <w:r>
        <w:rPr>
          <w:rFonts w:asciiTheme="majorHAnsi" w:eastAsia="Times New Roman" w:hAnsiTheme="majorHAnsi" w:cstheme="majorHAnsi"/>
          <w:b/>
        </w:rPr>
        <w:t>2 Units of Art History courses</w:t>
      </w:r>
    </w:p>
    <w:p w14:paraId="6DBF6E4E" w14:textId="3551505A" w:rsidR="00D7159E" w:rsidRDefault="00D7159E" w:rsidP="000B3937">
      <w:pPr>
        <w:rPr>
          <w:rFonts w:asciiTheme="majorHAnsi" w:eastAsia="Times New Roman" w:hAnsiTheme="majorHAnsi" w:cstheme="majorHAnsi"/>
          <w:b/>
        </w:rPr>
      </w:pPr>
      <w:r w:rsidRPr="005F0D3F">
        <w:rPr>
          <w:rFonts w:asciiTheme="majorHAnsi" w:eastAsia="Times New Roman" w:hAnsiTheme="majorHAnsi" w:cstheme="majorHAnsi"/>
          <w:bCs/>
        </w:rPr>
        <w:t>-</w:t>
      </w:r>
      <w:r>
        <w:rPr>
          <w:rFonts w:asciiTheme="majorHAnsi" w:eastAsia="Times New Roman" w:hAnsiTheme="majorHAnsi" w:cstheme="majorHAnsi"/>
          <w:b/>
        </w:rPr>
        <w:t xml:space="preserve"> 2 Units </w:t>
      </w:r>
      <w:r w:rsidRPr="00D7159E">
        <w:rPr>
          <w:rFonts w:asciiTheme="majorHAnsi" w:eastAsia="Times New Roman" w:hAnsiTheme="majorHAnsi" w:cstheme="majorHAnsi"/>
          <w:b/>
        </w:rPr>
        <w:t>of capstone courses (AS411 and AS412 or AH412 and AH415 or AH412 and AH416)</w:t>
      </w:r>
    </w:p>
    <w:p w14:paraId="6CCFCE6E" w14:textId="77777777" w:rsidR="000B3937" w:rsidRDefault="000B3937" w:rsidP="000B3937">
      <w:pPr>
        <w:rPr>
          <w:rFonts w:asciiTheme="majorHAnsi" w:eastAsia="Times New Roman" w:hAnsiTheme="majorHAnsi" w:cstheme="majorHAnsi"/>
        </w:rPr>
      </w:pPr>
    </w:p>
    <w:p w14:paraId="7B2F541C" w14:textId="77777777" w:rsidR="000B3937" w:rsidRPr="00C24875" w:rsidRDefault="000B3937" w:rsidP="000B3937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asciiTheme="majorHAnsi" w:eastAsia="Times New Roman" w:hAnsiTheme="majorHAnsi" w:cstheme="majorHAnsi"/>
          <w:b/>
          <w:bCs/>
          <w:sz w:val="22"/>
          <w:szCs w:val="22"/>
        </w:rPr>
        <w:t>black</w:t>
      </w: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61BAA3A4" w14:textId="77777777" w:rsidR="000B3937" w:rsidRPr="005F1741" w:rsidRDefault="000B3937" w:rsidP="000B3937">
      <w:pPr>
        <w:rPr>
          <w:rFonts w:asciiTheme="majorHAnsi" w:eastAsia="Times New Roman" w:hAnsiTheme="majorHAnsi" w:cstheme="majorHAnsi"/>
        </w:rPr>
      </w:pPr>
    </w:p>
    <w:p w14:paraId="5024B2F4" w14:textId="77777777" w:rsidR="000B3937" w:rsidRPr="005F1741" w:rsidRDefault="000B3937" w:rsidP="000B3937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List courses numbers and names:</w:t>
      </w:r>
    </w:p>
    <w:tbl>
      <w:tblPr>
        <w:tblpPr w:leftFromText="180" w:rightFromText="180" w:vertAnchor="page" w:horzAnchor="margin" w:tblpY="550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="000B3937" w:rsidRPr="005F1741" w14:paraId="1D28CCA4" w14:textId="77777777" w:rsidTr="00D7159E">
        <w:trPr>
          <w:trHeight w:val="300"/>
        </w:trPr>
        <w:tc>
          <w:tcPr>
            <w:tcW w:w="7015" w:type="dxa"/>
            <w:vAlign w:val="bottom"/>
            <w:hideMark/>
          </w:tcPr>
          <w:p w14:paraId="2AF21575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vAlign w:val="bottom"/>
            <w:hideMark/>
          </w:tcPr>
          <w:p w14:paraId="242DE2AD" w14:textId="77777777" w:rsidR="000B3937" w:rsidRPr="00F63FB5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year when course was/will be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aken? </w:t>
            </w:r>
          </w:p>
          <w:p w14:paraId="0F5DD108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24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)</w:t>
            </w:r>
          </w:p>
        </w:tc>
      </w:tr>
      <w:tr w:rsidR="000B3937" w:rsidRPr="005F1741" w14:paraId="760FBA43" w14:textId="77777777" w:rsidTr="00D7159E">
        <w:trPr>
          <w:trHeight w:val="300"/>
        </w:trPr>
        <w:tc>
          <w:tcPr>
            <w:tcW w:w="9085" w:type="dxa"/>
            <w:gridSpan w:val="2"/>
            <w:vAlign w:val="bottom"/>
            <w:hideMark/>
          </w:tcPr>
          <w:p w14:paraId="413F73EA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 Name and ID#</w:t>
            </w:r>
          </w:p>
          <w:p w14:paraId="3A4EA4A9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0B3937" w:rsidRPr="005F1741" w14:paraId="55309EC9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5469987F" w14:textId="4F42A2AF" w:rsidR="000B3937" w:rsidRPr="005F1741" w:rsidRDefault="005F0D3F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AS103 or AS102</w:t>
            </w:r>
          </w:p>
        </w:tc>
        <w:tc>
          <w:tcPr>
            <w:tcW w:w="2070" w:type="dxa"/>
            <w:vAlign w:val="bottom"/>
          </w:tcPr>
          <w:p w14:paraId="720C1939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04A0B01D" w14:textId="77777777" w:rsidTr="000C1246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45486142" w14:textId="4B80D9F6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04C7EB76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0955B3B0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2390FC63" w14:textId="6CF0053E" w:rsidR="000B3937" w:rsidRPr="005F1741" w:rsidRDefault="005F0D3F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AS114</w:t>
            </w:r>
          </w:p>
        </w:tc>
        <w:tc>
          <w:tcPr>
            <w:tcW w:w="2070" w:type="dxa"/>
            <w:vAlign w:val="bottom"/>
          </w:tcPr>
          <w:p w14:paraId="0C2F301E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3AB0C651" w14:textId="77777777" w:rsidTr="000C1246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37DB10AC" w14:textId="351B2615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6A1B76FD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14B7474E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2AB4D550" w14:textId="679BA94B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</w:t>
            </w:r>
            <w:r w:rsidR="00752B7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S212</w:t>
            </w:r>
          </w:p>
        </w:tc>
        <w:tc>
          <w:tcPr>
            <w:tcW w:w="2070" w:type="dxa"/>
            <w:vAlign w:val="bottom"/>
          </w:tcPr>
          <w:p w14:paraId="76682744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12CD1F60" w14:textId="77777777" w:rsidTr="000C1246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56372884" w14:textId="63E65643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1D1A3E1A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14A5176E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623954A1" w14:textId="3B003157" w:rsidR="000B3937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</w:tcPr>
          <w:p w14:paraId="4C708B84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2E134E38" w14:textId="77777777" w:rsidTr="00A813EF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1C808D96" w14:textId="4EB677AD" w:rsidR="000B3937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AC476EE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B3937" w:rsidRPr="005F1741" w14:paraId="0EED58C4" w14:textId="77777777" w:rsidTr="00D7159E">
        <w:trPr>
          <w:trHeight w:val="300"/>
        </w:trPr>
        <w:tc>
          <w:tcPr>
            <w:tcW w:w="7015" w:type="dxa"/>
            <w:vAlign w:val="bottom"/>
            <w:hideMark/>
          </w:tcPr>
          <w:p w14:paraId="35AC984E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  <w:hideMark/>
          </w:tcPr>
          <w:p w14:paraId="395BB9A2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0B3937" w:rsidRPr="005F1741" w14:paraId="7FDE085E" w14:textId="77777777" w:rsidTr="00D7159E">
        <w:trPr>
          <w:trHeight w:val="300"/>
        </w:trPr>
        <w:tc>
          <w:tcPr>
            <w:tcW w:w="7015" w:type="dxa"/>
            <w:vAlign w:val="bottom"/>
            <w:hideMark/>
          </w:tcPr>
          <w:p w14:paraId="427313AC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</w:p>
        </w:tc>
        <w:tc>
          <w:tcPr>
            <w:tcW w:w="2070" w:type="dxa"/>
            <w:vAlign w:val="bottom"/>
            <w:hideMark/>
          </w:tcPr>
          <w:p w14:paraId="53C6775D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0B3937" w:rsidRPr="005F1741" w14:paraId="3DE7FCDD" w14:textId="77777777" w:rsidTr="00D7159E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  <w:hideMark/>
          </w:tcPr>
          <w:p w14:paraId="03F3F956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41B0FD08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0B3937" w:rsidRPr="005F1741" w14:paraId="7D710397" w14:textId="77777777" w:rsidTr="00D7159E">
        <w:trPr>
          <w:trHeight w:val="300"/>
        </w:trPr>
        <w:tc>
          <w:tcPr>
            <w:tcW w:w="7015" w:type="dxa"/>
            <w:vAlign w:val="bottom"/>
            <w:hideMark/>
          </w:tcPr>
          <w:p w14:paraId="07DC85C7" w14:textId="0D0F38C9" w:rsidR="000B3937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  <w:hideMark/>
          </w:tcPr>
          <w:p w14:paraId="3204CE74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0B3937" w:rsidRPr="005F1741" w14:paraId="3C194663" w14:textId="77777777" w:rsidTr="00D7159E">
        <w:trPr>
          <w:trHeight w:val="300"/>
        </w:trPr>
        <w:tc>
          <w:tcPr>
            <w:tcW w:w="7015" w:type="dxa"/>
            <w:vAlign w:val="bottom"/>
            <w:hideMark/>
          </w:tcPr>
          <w:p w14:paraId="73A3B4AF" w14:textId="796CE7A2" w:rsidR="000B3937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</w:p>
        </w:tc>
        <w:tc>
          <w:tcPr>
            <w:tcW w:w="2070" w:type="dxa"/>
            <w:vAlign w:val="bottom"/>
            <w:hideMark/>
          </w:tcPr>
          <w:p w14:paraId="6A578F17" w14:textId="77777777" w:rsidR="000B3937" w:rsidRPr="005F1741" w:rsidRDefault="000B3937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752B7C" w:rsidRPr="005F1741" w14:paraId="31B55B67" w14:textId="77777777" w:rsidTr="000C1246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39DC7875" w14:textId="77777777" w:rsidR="00752B7C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5A05F5D9" w14:textId="77777777" w:rsidR="00752B7C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52B7C" w:rsidRPr="005F1741" w14:paraId="28ADD172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303C9E67" w14:textId="22228F4C" w:rsidR="00752B7C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AS41</w:t>
            </w:r>
            <w:r w:rsidR="000C12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1/AS412 or</w:t>
            </w:r>
          </w:p>
        </w:tc>
        <w:tc>
          <w:tcPr>
            <w:tcW w:w="2070" w:type="dxa"/>
            <w:vAlign w:val="bottom"/>
          </w:tcPr>
          <w:p w14:paraId="2095AA2A" w14:textId="77777777" w:rsidR="00752B7C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0C1246" w:rsidRPr="005F1741" w14:paraId="0B6CAE07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600A6417" w14:textId="2EFBEA33" w:rsidR="000C1246" w:rsidRDefault="000C1246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AH412/AH415 or</w:t>
            </w:r>
          </w:p>
        </w:tc>
        <w:tc>
          <w:tcPr>
            <w:tcW w:w="2070" w:type="dxa"/>
            <w:vAlign w:val="bottom"/>
          </w:tcPr>
          <w:p w14:paraId="09AEA13F" w14:textId="77777777" w:rsidR="000C1246" w:rsidRPr="005F1741" w:rsidRDefault="000C1246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752B7C" w:rsidRPr="005F1741" w14:paraId="6C9DBB2F" w14:textId="77777777" w:rsidTr="00D7159E">
        <w:trPr>
          <w:trHeight w:val="300"/>
        </w:trPr>
        <w:tc>
          <w:tcPr>
            <w:tcW w:w="7015" w:type="dxa"/>
            <w:vAlign w:val="bottom"/>
          </w:tcPr>
          <w:p w14:paraId="6A92BC7D" w14:textId="11547116" w:rsidR="00752B7C" w:rsidRDefault="000C1246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AH412/AH416</w:t>
            </w:r>
          </w:p>
        </w:tc>
        <w:tc>
          <w:tcPr>
            <w:tcW w:w="2070" w:type="dxa"/>
            <w:vAlign w:val="bottom"/>
          </w:tcPr>
          <w:p w14:paraId="1A55E779" w14:textId="77777777" w:rsidR="00752B7C" w:rsidRPr="005F1741" w:rsidRDefault="00752B7C" w:rsidP="00D7159E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0AE266C" w14:textId="77777777" w:rsidR="000B3937" w:rsidRPr="005F1741" w:rsidRDefault="000B3937" w:rsidP="000B3937">
      <w:pPr>
        <w:rPr>
          <w:rFonts w:asciiTheme="majorHAnsi" w:eastAsia="Times New Roman" w:hAnsiTheme="majorHAnsi" w:cstheme="majorHAnsi"/>
        </w:rPr>
      </w:pPr>
    </w:p>
    <w:p w14:paraId="2404CAA3" w14:textId="77777777" w:rsidR="000B3937" w:rsidRPr="005F1741" w:rsidRDefault="000B3937" w:rsidP="000B3937">
      <w:pPr>
        <w:rPr>
          <w:rFonts w:asciiTheme="majorHAnsi" w:eastAsia="Times New Roman" w:hAnsiTheme="majorHAnsi" w:cstheme="majorHAnsi"/>
        </w:rPr>
      </w:pPr>
      <w:hyperlink r:id="rId7" w:history="1">
        <w:r w:rsidRPr="006854BD">
          <w:rPr>
            <w:rStyle w:val="Hyperlink"/>
            <w:rFonts w:asciiTheme="majorHAnsi" w:eastAsia="Times New Roman" w:hAnsiTheme="majorHAnsi" w:cstheme="majorHAnsi"/>
          </w:rPr>
          <w:t>Art Department website</w:t>
        </w:r>
      </w:hyperlink>
    </w:p>
    <w:p w14:paraId="4011A7A4" w14:textId="77777777" w:rsidR="00216249" w:rsidRPr="000B3937" w:rsidRDefault="00216249" w:rsidP="000B3937"/>
    <w:sectPr w:rsidR="00216249" w:rsidRPr="000B3937" w:rsidSect="00357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87CC" w14:textId="77777777" w:rsidR="006C47B1" w:rsidRDefault="006C47B1" w:rsidP="000F5EA0">
      <w:r>
        <w:separator/>
      </w:r>
    </w:p>
  </w:endnote>
  <w:endnote w:type="continuationSeparator" w:id="0">
    <w:p w14:paraId="5ABAF18B" w14:textId="77777777" w:rsidR="006C47B1" w:rsidRDefault="006C47B1" w:rsidP="000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69BE" w14:textId="77777777" w:rsidR="000F5EA0" w:rsidRDefault="000F5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F3F4" w14:textId="77777777" w:rsidR="000F5EA0" w:rsidRDefault="000F5E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F44" w14:textId="77777777" w:rsidR="000F5EA0" w:rsidRDefault="000F5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8BB9" w14:textId="77777777" w:rsidR="006C47B1" w:rsidRDefault="006C47B1" w:rsidP="000F5EA0">
      <w:r>
        <w:separator/>
      </w:r>
    </w:p>
  </w:footnote>
  <w:footnote w:type="continuationSeparator" w:id="0">
    <w:p w14:paraId="1612BB29" w14:textId="77777777" w:rsidR="006C47B1" w:rsidRDefault="006C47B1" w:rsidP="000F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AC4B" w14:textId="70E3B22D" w:rsidR="000F5EA0" w:rsidRDefault="000F5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972C" w14:textId="6A376B8B" w:rsidR="000F5EA0" w:rsidRDefault="000F5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EAA5" w14:textId="7040615A" w:rsidR="000F5EA0" w:rsidRDefault="000F5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1E9D"/>
    <w:multiLevelType w:val="hybridMultilevel"/>
    <w:tmpl w:val="2788D5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2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0B3937"/>
    <w:rsid w:val="000C1246"/>
    <w:rsid w:val="000F5EA0"/>
    <w:rsid w:val="001C5F22"/>
    <w:rsid w:val="00216249"/>
    <w:rsid w:val="0023104C"/>
    <w:rsid w:val="00235483"/>
    <w:rsid w:val="002657E1"/>
    <w:rsid w:val="002C491A"/>
    <w:rsid w:val="00357EC6"/>
    <w:rsid w:val="003A5C29"/>
    <w:rsid w:val="003B6833"/>
    <w:rsid w:val="004D4142"/>
    <w:rsid w:val="00592A9A"/>
    <w:rsid w:val="005E0E33"/>
    <w:rsid w:val="005F0D3F"/>
    <w:rsid w:val="005F1741"/>
    <w:rsid w:val="005F398F"/>
    <w:rsid w:val="0067489F"/>
    <w:rsid w:val="006B5D4A"/>
    <w:rsid w:val="006C47B1"/>
    <w:rsid w:val="006D4F93"/>
    <w:rsid w:val="006E0025"/>
    <w:rsid w:val="006E1301"/>
    <w:rsid w:val="00752B7C"/>
    <w:rsid w:val="00821E29"/>
    <w:rsid w:val="00833E9A"/>
    <w:rsid w:val="008571B4"/>
    <w:rsid w:val="008C1F99"/>
    <w:rsid w:val="00970DF5"/>
    <w:rsid w:val="00980E9F"/>
    <w:rsid w:val="00A401B4"/>
    <w:rsid w:val="00A813EF"/>
    <w:rsid w:val="00AE0908"/>
    <w:rsid w:val="00B11802"/>
    <w:rsid w:val="00B678F9"/>
    <w:rsid w:val="00BA7A0B"/>
    <w:rsid w:val="00CB628B"/>
    <w:rsid w:val="00D406E2"/>
    <w:rsid w:val="00D7159E"/>
    <w:rsid w:val="00E27C80"/>
    <w:rsid w:val="00E4710E"/>
    <w:rsid w:val="00E90C99"/>
    <w:rsid w:val="00EC10D5"/>
    <w:rsid w:val="00ED7FA6"/>
    <w:rsid w:val="00F632B4"/>
    <w:rsid w:val="00F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39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EA0"/>
  </w:style>
  <w:style w:type="paragraph" w:styleId="Footer">
    <w:name w:val="footer"/>
    <w:basedOn w:val="Normal"/>
    <w:link w:val="FooterChar"/>
    <w:uiPriority w:val="99"/>
    <w:unhideWhenUsed/>
    <w:rsid w:val="000F5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EA0"/>
  </w:style>
  <w:style w:type="character" w:styleId="FollowedHyperlink">
    <w:name w:val="FollowedHyperlink"/>
    <w:basedOn w:val="DefaultParagraphFont"/>
    <w:uiPriority w:val="99"/>
    <w:semiHidden/>
    <w:unhideWhenUsed/>
    <w:rsid w:val="006E13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683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D40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oloradocollege.edu/academics/dept/ar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Leonard</dc:creator>
  <cp:keywords/>
  <dc:description/>
  <cp:lastModifiedBy>Meghan Rubenstein</cp:lastModifiedBy>
  <cp:revision>15</cp:revision>
  <dcterms:created xsi:type="dcterms:W3CDTF">2022-11-09T15:36:00Z</dcterms:created>
  <dcterms:modified xsi:type="dcterms:W3CDTF">2022-11-09T17:49:00Z</dcterms:modified>
</cp:coreProperties>
</file>