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D9B0" w14:textId="77777777" w:rsidR="00023466" w:rsidRPr="00235483" w:rsidRDefault="00023466" w:rsidP="00023466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Pr="00235483">
        <w:rPr>
          <w:rFonts w:asciiTheme="majorHAnsi" w:eastAsia="Times New Roman" w:hAnsiTheme="majorHAnsi" w:cstheme="majorHAnsi"/>
          <w:b/>
        </w:rPr>
        <w:t xml:space="preserve">Progress Worksheet </w:t>
      </w:r>
    </w:p>
    <w:p w14:paraId="67B5190A" w14:textId="77777777" w:rsidR="00023466" w:rsidRPr="006B5D4A" w:rsidRDefault="00023466" w:rsidP="00023466">
      <w:pPr>
        <w:rPr>
          <w:rFonts w:asciiTheme="majorHAnsi" w:eastAsia="Times New Roman" w:hAnsiTheme="majorHAnsi" w:cstheme="majorHAnsi"/>
          <w:b/>
          <w:u w:val="single"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r w:rsidRPr="006B5D4A">
        <w:rPr>
          <w:rFonts w:asciiTheme="majorHAnsi" w:eastAsia="Times New Roman" w:hAnsiTheme="majorHAnsi" w:cstheme="majorHAnsi"/>
          <w:bCs/>
          <w:u w:val="single"/>
        </w:rPr>
        <w:t>Art History Concentration</w:t>
      </w:r>
    </w:p>
    <w:p w14:paraId="298E8840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</w:p>
    <w:p w14:paraId="5C0DBD24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>
        <w:rPr>
          <w:rFonts w:asciiTheme="majorHAnsi" w:eastAsia="Times New Roman" w:hAnsiTheme="majorHAnsi" w:cstheme="majorHAnsi"/>
          <w:b/>
        </w:rPr>
        <w:t>7 Units of Art History courses, including at least one at the 300 level</w:t>
      </w:r>
    </w:p>
    <w:p w14:paraId="161DE945" w14:textId="77777777" w:rsidR="00023466" w:rsidRDefault="00023466" w:rsidP="00023466">
      <w:pPr>
        <w:rPr>
          <w:rFonts w:asciiTheme="majorHAnsi" w:eastAsia="Times New Roman" w:hAnsiTheme="majorHAnsi" w:cstheme="majorHAnsi"/>
          <w:bCs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>
        <w:rPr>
          <w:rFonts w:asciiTheme="majorHAnsi" w:eastAsia="Times New Roman" w:hAnsiTheme="majorHAnsi" w:cstheme="majorHAnsi"/>
          <w:b/>
        </w:rPr>
        <w:t>2 Units of Art Studio courses</w:t>
      </w:r>
    </w:p>
    <w:p w14:paraId="148AB1B8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>
        <w:rPr>
          <w:rFonts w:asciiTheme="majorHAnsi" w:eastAsia="Times New Roman" w:hAnsiTheme="majorHAnsi" w:cstheme="majorHAnsi"/>
          <w:b/>
        </w:rPr>
        <w:t>2 Units of capstone courses (AH412 and AH415)</w:t>
      </w:r>
    </w:p>
    <w:p w14:paraId="27D0956B" w14:textId="77777777" w:rsidR="00023466" w:rsidRDefault="00023466" w:rsidP="00023466">
      <w:pPr>
        <w:rPr>
          <w:rFonts w:asciiTheme="majorHAnsi" w:eastAsia="Times New Roman" w:hAnsiTheme="majorHAnsi" w:cstheme="majorHAnsi"/>
        </w:rPr>
      </w:pPr>
    </w:p>
    <w:p w14:paraId="0800FED8" w14:textId="77777777" w:rsidR="00023466" w:rsidRPr="00C24875" w:rsidRDefault="00023466" w:rsidP="00023466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293D5732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</w:p>
    <w:p w14:paraId="3146F1E1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tbl>
      <w:tblPr>
        <w:tblpPr w:leftFromText="180" w:rightFromText="180" w:vertAnchor="page" w:horzAnchor="margin" w:tblpY="452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AB5708" w:rsidRPr="005F1741" w14:paraId="1F799E42" w14:textId="77777777" w:rsidTr="00AB5708">
        <w:trPr>
          <w:trHeight w:val="300"/>
        </w:trPr>
        <w:tc>
          <w:tcPr>
            <w:tcW w:w="7015" w:type="dxa"/>
            <w:vAlign w:val="bottom"/>
            <w:hideMark/>
          </w:tcPr>
          <w:p w14:paraId="0862DAD5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5371C6F7" w14:textId="77777777" w:rsidR="00AB5708" w:rsidRPr="00F63FB5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year when course was/will be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aken? </w:t>
            </w:r>
          </w:p>
          <w:p w14:paraId="4EEAC44D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24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)</w:t>
            </w:r>
          </w:p>
        </w:tc>
      </w:tr>
      <w:tr w:rsidR="00AB5708" w:rsidRPr="005F1741" w14:paraId="6E3AA419" w14:textId="77777777" w:rsidTr="00AB5708">
        <w:trPr>
          <w:trHeight w:val="300"/>
        </w:trPr>
        <w:tc>
          <w:tcPr>
            <w:tcW w:w="9085" w:type="dxa"/>
            <w:gridSpan w:val="2"/>
            <w:vAlign w:val="bottom"/>
            <w:hideMark/>
          </w:tcPr>
          <w:p w14:paraId="17B90D1D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14:paraId="3138E1C9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B5708" w:rsidRPr="005F1741" w14:paraId="021748B7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5AB6493E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1E24BA99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03089480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524D52BF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7B6C410D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1B4F66AE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7B35A0E1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5369C24A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5A7CEE43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5022D3DD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63269708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45073BF9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05CD70D0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356D8154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6C992755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41948BBC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</w:tcPr>
          <w:p w14:paraId="7AC181B0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01DF422C" w14:textId="77777777" w:rsidTr="00AB5708">
        <w:trPr>
          <w:trHeight w:val="300"/>
        </w:trPr>
        <w:tc>
          <w:tcPr>
            <w:tcW w:w="7015" w:type="dxa"/>
            <w:vAlign w:val="bottom"/>
          </w:tcPr>
          <w:p w14:paraId="4A86E562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</w:tcPr>
          <w:p w14:paraId="341AC408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5A35C243" w14:textId="77777777" w:rsidTr="00AB5708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6CFA4E99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9A641C3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B5708" w:rsidRPr="005F1741" w14:paraId="30D14C49" w14:textId="77777777" w:rsidTr="00AB5708">
        <w:trPr>
          <w:trHeight w:val="300"/>
        </w:trPr>
        <w:tc>
          <w:tcPr>
            <w:tcW w:w="7015" w:type="dxa"/>
            <w:vAlign w:val="bottom"/>
            <w:hideMark/>
          </w:tcPr>
          <w:p w14:paraId="5B6A57CF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  <w:hideMark/>
          </w:tcPr>
          <w:p w14:paraId="19B78761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B5708" w:rsidRPr="005F1741" w14:paraId="434EB68B" w14:textId="77777777" w:rsidTr="00AB5708">
        <w:trPr>
          <w:trHeight w:val="300"/>
        </w:trPr>
        <w:tc>
          <w:tcPr>
            <w:tcW w:w="7015" w:type="dxa"/>
            <w:vAlign w:val="bottom"/>
            <w:hideMark/>
          </w:tcPr>
          <w:p w14:paraId="68686143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  <w:hideMark/>
          </w:tcPr>
          <w:p w14:paraId="076831E4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B5708" w:rsidRPr="005F1741" w14:paraId="648C8289" w14:textId="77777777" w:rsidTr="00AB5708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  <w:hideMark/>
          </w:tcPr>
          <w:p w14:paraId="3DBDCD9C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3585AEB7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B5708" w:rsidRPr="005F1741" w14:paraId="6F5FBA07" w14:textId="77777777" w:rsidTr="00AB5708">
        <w:trPr>
          <w:trHeight w:val="300"/>
        </w:trPr>
        <w:tc>
          <w:tcPr>
            <w:tcW w:w="7015" w:type="dxa"/>
            <w:vAlign w:val="bottom"/>
            <w:hideMark/>
          </w:tcPr>
          <w:p w14:paraId="7D78BCB9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H412 Senior Seminar</w:t>
            </w:r>
          </w:p>
        </w:tc>
        <w:tc>
          <w:tcPr>
            <w:tcW w:w="2070" w:type="dxa"/>
            <w:vAlign w:val="bottom"/>
            <w:hideMark/>
          </w:tcPr>
          <w:p w14:paraId="1BED082F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B5708" w:rsidRPr="005F1741" w14:paraId="78E7D8D0" w14:textId="77777777" w:rsidTr="00AB5708">
        <w:trPr>
          <w:trHeight w:val="300"/>
        </w:trPr>
        <w:tc>
          <w:tcPr>
            <w:tcW w:w="7015" w:type="dxa"/>
            <w:vAlign w:val="bottom"/>
            <w:hideMark/>
          </w:tcPr>
          <w:p w14:paraId="46709F45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H415 Senior Thesis</w:t>
            </w:r>
          </w:p>
        </w:tc>
        <w:tc>
          <w:tcPr>
            <w:tcW w:w="2070" w:type="dxa"/>
            <w:vAlign w:val="bottom"/>
            <w:hideMark/>
          </w:tcPr>
          <w:p w14:paraId="699AF64D" w14:textId="77777777" w:rsidR="00AB5708" w:rsidRPr="005F1741" w:rsidRDefault="00AB5708" w:rsidP="00AB5708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</w:tbl>
    <w:p w14:paraId="378E9FCF" w14:textId="77777777" w:rsidR="00023466" w:rsidRPr="005F1741" w:rsidRDefault="00023466" w:rsidP="00023466">
      <w:pPr>
        <w:rPr>
          <w:rFonts w:asciiTheme="majorHAnsi" w:eastAsia="Times New Roman" w:hAnsiTheme="majorHAnsi" w:cstheme="majorHAnsi"/>
        </w:rPr>
      </w:pPr>
    </w:p>
    <w:p w14:paraId="4011A7A4" w14:textId="358954A0" w:rsidR="00216249" w:rsidRPr="005F1741" w:rsidRDefault="006854BD" w:rsidP="00EC10D5">
      <w:pPr>
        <w:rPr>
          <w:rFonts w:asciiTheme="majorHAnsi" w:eastAsia="Times New Roman" w:hAnsiTheme="majorHAnsi" w:cstheme="majorHAnsi"/>
        </w:rPr>
      </w:pPr>
      <w:hyperlink r:id="rId6" w:history="1">
        <w:r w:rsidRPr="006854BD">
          <w:rPr>
            <w:rStyle w:val="Hyperlink"/>
            <w:rFonts w:asciiTheme="majorHAnsi" w:eastAsia="Times New Roman" w:hAnsiTheme="majorHAnsi" w:cstheme="majorHAnsi"/>
          </w:rPr>
          <w:t>Art Department website</w:t>
        </w:r>
      </w:hyperlink>
    </w:p>
    <w:sectPr w:rsidR="00216249" w:rsidRPr="005F1741" w:rsidSect="0035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1DE7" w14:textId="77777777" w:rsidR="00CD548C" w:rsidRDefault="00CD548C" w:rsidP="000F5EA0">
      <w:r>
        <w:separator/>
      </w:r>
    </w:p>
  </w:endnote>
  <w:endnote w:type="continuationSeparator" w:id="0">
    <w:p w14:paraId="34FBBCD6" w14:textId="77777777" w:rsidR="00CD548C" w:rsidRDefault="00CD548C" w:rsidP="000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69BE" w14:textId="77777777" w:rsidR="000F5EA0" w:rsidRDefault="000F5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F3F4" w14:textId="77777777" w:rsidR="000F5EA0" w:rsidRDefault="000F5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F44" w14:textId="77777777" w:rsidR="000F5EA0" w:rsidRDefault="000F5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C7FF" w14:textId="77777777" w:rsidR="00CD548C" w:rsidRDefault="00CD548C" w:rsidP="000F5EA0">
      <w:r>
        <w:separator/>
      </w:r>
    </w:p>
  </w:footnote>
  <w:footnote w:type="continuationSeparator" w:id="0">
    <w:p w14:paraId="507EA34D" w14:textId="77777777" w:rsidR="00CD548C" w:rsidRDefault="00CD548C" w:rsidP="000F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AC4B" w14:textId="70E3B22D" w:rsidR="000F5EA0" w:rsidRDefault="000F5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72C" w14:textId="6A376B8B" w:rsidR="000F5EA0" w:rsidRDefault="000F5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EAA5" w14:textId="7040615A" w:rsidR="000F5EA0" w:rsidRDefault="000F5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023466"/>
    <w:rsid w:val="000F5EA0"/>
    <w:rsid w:val="001C5F22"/>
    <w:rsid w:val="00216249"/>
    <w:rsid w:val="0023104C"/>
    <w:rsid w:val="00235483"/>
    <w:rsid w:val="002657E1"/>
    <w:rsid w:val="002C491A"/>
    <w:rsid w:val="00357EC6"/>
    <w:rsid w:val="003A5C29"/>
    <w:rsid w:val="003B6833"/>
    <w:rsid w:val="004D4142"/>
    <w:rsid w:val="00592A9A"/>
    <w:rsid w:val="005F1741"/>
    <w:rsid w:val="005F398F"/>
    <w:rsid w:val="006854BD"/>
    <w:rsid w:val="006C47B1"/>
    <w:rsid w:val="006D4F93"/>
    <w:rsid w:val="006E1301"/>
    <w:rsid w:val="00821E29"/>
    <w:rsid w:val="00833E9A"/>
    <w:rsid w:val="008571B4"/>
    <w:rsid w:val="008C1F99"/>
    <w:rsid w:val="00970DF5"/>
    <w:rsid w:val="00980E9F"/>
    <w:rsid w:val="00AB5708"/>
    <w:rsid w:val="00AE0908"/>
    <w:rsid w:val="00AF54E9"/>
    <w:rsid w:val="00B11802"/>
    <w:rsid w:val="00B678F9"/>
    <w:rsid w:val="00CB628B"/>
    <w:rsid w:val="00CD548C"/>
    <w:rsid w:val="00E27C80"/>
    <w:rsid w:val="00E4710E"/>
    <w:rsid w:val="00E90C99"/>
    <w:rsid w:val="00EC10D5"/>
    <w:rsid w:val="00F632B4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A0"/>
  </w:style>
  <w:style w:type="paragraph" w:styleId="Footer">
    <w:name w:val="footer"/>
    <w:basedOn w:val="Normal"/>
    <w:link w:val="Foot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A0"/>
  </w:style>
  <w:style w:type="character" w:styleId="FollowedHyperlink">
    <w:name w:val="FollowedHyperlink"/>
    <w:basedOn w:val="DefaultParagraphFont"/>
    <w:uiPriority w:val="99"/>
    <w:semiHidden/>
    <w:unhideWhenUsed/>
    <w:rsid w:val="006E13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83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docollege.edu/academics/dept/ar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7</cp:revision>
  <dcterms:created xsi:type="dcterms:W3CDTF">2020-04-28T21:40:00Z</dcterms:created>
  <dcterms:modified xsi:type="dcterms:W3CDTF">2022-11-09T17:28:00Z</dcterms:modified>
</cp:coreProperties>
</file>